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2199C" w14:textId="77777777" w:rsidR="00D620ED" w:rsidRPr="00754B06" w:rsidRDefault="00D620ED" w:rsidP="00C15229">
      <w:pPr>
        <w:spacing w:after="0" w:line="240" w:lineRule="auto"/>
        <w:jc w:val="right"/>
        <w:rPr>
          <w:rFonts w:cs="Times New Roman"/>
          <w:b/>
          <w:bCs/>
        </w:rPr>
      </w:pPr>
    </w:p>
    <w:p w14:paraId="4F2E68EA" w14:textId="5E423D7C" w:rsidR="00C15229" w:rsidRPr="00754B06" w:rsidRDefault="00C15229" w:rsidP="00C15229">
      <w:pPr>
        <w:spacing w:after="0" w:line="240" w:lineRule="auto"/>
        <w:jc w:val="right"/>
        <w:rPr>
          <w:rFonts w:cs="Times New Roman"/>
          <w:b/>
          <w:bCs/>
        </w:rPr>
      </w:pPr>
      <w:r w:rsidRPr="00754B06">
        <w:rPr>
          <w:rFonts w:cs="Times New Roman"/>
          <w:b/>
          <w:bCs/>
        </w:rPr>
        <w:t>Anexa 10</w:t>
      </w:r>
    </w:p>
    <w:p w14:paraId="427BA98E" w14:textId="1406A093" w:rsidR="00C15229" w:rsidRPr="00754B06" w:rsidRDefault="00C15229" w:rsidP="00C15229">
      <w:pPr>
        <w:spacing w:after="0" w:line="240" w:lineRule="auto"/>
        <w:jc w:val="center"/>
        <w:rPr>
          <w:rFonts w:cs="Times New Roman"/>
          <w:b/>
          <w:bCs/>
        </w:rPr>
      </w:pPr>
      <w:r w:rsidRPr="00754B06">
        <w:rPr>
          <w:rFonts w:cs="Times New Roman"/>
          <w:b/>
          <w:bCs/>
        </w:rPr>
        <w:t xml:space="preserve">Raport monitorizare și evaluare final </w:t>
      </w:r>
    </w:p>
    <w:p w14:paraId="1D24908B" w14:textId="447586DC" w:rsidR="00C15229" w:rsidRPr="00754B06" w:rsidRDefault="0022537C" w:rsidP="00C15229">
      <w:pPr>
        <w:spacing w:after="0" w:line="240" w:lineRule="auto"/>
        <w:jc w:val="center"/>
        <w:rPr>
          <w:rFonts w:cs="Times New Roman"/>
          <w:b/>
          <w:bCs/>
        </w:rPr>
      </w:pPr>
      <w:r w:rsidRPr="00754B06">
        <w:rPr>
          <w:rFonts w:cs="Times New Roman"/>
          <w:b/>
          <w:bCs/>
        </w:rPr>
        <w:t>grant intern de cercetare</w:t>
      </w:r>
      <w:r w:rsidR="00C15229" w:rsidRPr="00754B06">
        <w:rPr>
          <w:rFonts w:cs="Times New Roman"/>
          <w:b/>
          <w:bCs/>
        </w:rPr>
        <w:t xml:space="preserve"> nr. ............</w:t>
      </w:r>
    </w:p>
    <w:p w14:paraId="1EC9E3D0" w14:textId="77777777" w:rsidR="00C15229" w:rsidRPr="00754B06" w:rsidRDefault="00C15229" w:rsidP="00C15229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tbl>
      <w:tblPr>
        <w:tblW w:w="9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1"/>
        <w:gridCol w:w="3191"/>
      </w:tblGrid>
      <w:tr w:rsidR="00B777C2" w:rsidRPr="00754B06" w14:paraId="56637CBB" w14:textId="77777777" w:rsidTr="0084543D">
        <w:trPr>
          <w:trHeight w:val="528"/>
        </w:trPr>
        <w:tc>
          <w:tcPr>
            <w:tcW w:w="9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905964B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54B06">
              <w:rPr>
                <w:rFonts w:cs="Times New Roman"/>
                <w:b/>
                <w:bCs/>
                <w:sz w:val="20"/>
                <w:szCs w:val="20"/>
              </w:rPr>
              <w:t xml:space="preserve">1. Obiectivele și activitățile derulate în cadrul grantului intern de cercetare față de planul de realizare </w:t>
            </w:r>
          </w:p>
        </w:tc>
      </w:tr>
      <w:tr w:rsidR="00B777C2" w:rsidRPr="00754B06" w14:paraId="0C2B74BD" w14:textId="77777777" w:rsidTr="0084543D">
        <w:trPr>
          <w:trHeight w:val="595"/>
        </w:trPr>
        <w:tc>
          <w:tcPr>
            <w:tcW w:w="9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08B2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 xml:space="preserve"> </w:t>
            </w:r>
            <w:r w:rsidRPr="00754B06">
              <w:rPr>
                <w:rFonts w:cs="Times New Roman"/>
              </w:rPr>
              <w:t xml:space="preserve"> </w:t>
            </w:r>
          </w:p>
          <w:p w14:paraId="591B6AAE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0BD88322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3FC48532" w14:textId="77777777" w:rsidTr="0084543D">
        <w:trPr>
          <w:trHeight w:val="495"/>
        </w:trPr>
        <w:tc>
          <w:tcPr>
            <w:tcW w:w="95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A31C6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Analizați dacă au fost derulate activitățile angajate.</w:t>
            </w:r>
          </w:p>
        </w:tc>
      </w:tr>
      <w:tr w:rsidR="00B777C2" w:rsidRPr="00754B06" w14:paraId="4CE5139B" w14:textId="77777777" w:rsidTr="0084543D">
        <w:trPr>
          <w:trHeight w:val="39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AA33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Da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5AF7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Nu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9A10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Parțial</w:t>
            </w:r>
          </w:p>
        </w:tc>
      </w:tr>
      <w:tr w:rsidR="00B777C2" w:rsidRPr="00754B06" w14:paraId="6CDAAE25" w14:textId="77777777" w:rsidTr="0084543D">
        <w:trPr>
          <w:trHeight w:val="399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F934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DF5D6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0A8D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539784E7" w14:textId="77777777" w:rsidTr="0084543D">
        <w:trPr>
          <w:trHeight w:val="255"/>
        </w:trPr>
        <w:tc>
          <w:tcPr>
            <w:tcW w:w="95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7A313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6917DD73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Nominalizați nerealizările. Comentați opțiunea declarată.</w:t>
            </w:r>
          </w:p>
        </w:tc>
      </w:tr>
      <w:tr w:rsidR="00B777C2" w:rsidRPr="00754B06" w14:paraId="04F7DB10" w14:textId="77777777" w:rsidTr="0084543D">
        <w:trPr>
          <w:trHeight w:val="574"/>
        </w:trPr>
        <w:tc>
          <w:tcPr>
            <w:tcW w:w="9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82FB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339B9C4D" w14:textId="77777777" w:rsidR="00B777C2" w:rsidRPr="00754B06" w:rsidRDefault="00B777C2" w:rsidP="00B777C2">
      <w:pPr>
        <w:spacing w:after="0"/>
        <w:rPr>
          <w:rFonts w:cs="Times New Roman"/>
        </w:rPr>
      </w:pPr>
    </w:p>
    <w:tbl>
      <w:tblPr>
        <w:tblW w:w="980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5"/>
        <w:gridCol w:w="2535"/>
        <w:gridCol w:w="1488"/>
        <w:gridCol w:w="1276"/>
        <w:gridCol w:w="427"/>
        <w:gridCol w:w="3191"/>
        <w:gridCol w:w="236"/>
      </w:tblGrid>
      <w:tr w:rsidR="00B777C2" w:rsidRPr="00754B06" w14:paraId="5B7E2278" w14:textId="77777777" w:rsidTr="0084543D">
        <w:trPr>
          <w:gridAfter w:val="1"/>
          <w:wAfter w:w="236" w:type="dxa"/>
          <w:trHeight w:val="408"/>
        </w:trPr>
        <w:tc>
          <w:tcPr>
            <w:tcW w:w="95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3C8053E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54B06">
              <w:rPr>
                <w:rFonts w:cs="Times New Roman"/>
                <w:b/>
                <w:bCs/>
                <w:sz w:val="20"/>
                <w:szCs w:val="20"/>
              </w:rPr>
              <w:t>2. Rezultate obținute</w:t>
            </w:r>
          </w:p>
        </w:tc>
      </w:tr>
      <w:tr w:rsidR="00B777C2" w:rsidRPr="00754B06" w14:paraId="5CDABDF1" w14:textId="77777777" w:rsidTr="0084543D">
        <w:trPr>
          <w:gridAfter w:val="1"/>
          <w:wAfter w:w="236" w:type="dxa"/>
          <w:trHeight w:val="230"/>
        </w:trPr>
        <w:tc>
          <w:tcPr>
            <w:tcW w:w="95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0FD34AE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B777C2" w:rsidRPr="00754B06" w14:paraId="2B88CEF7" w14:textId="77777777" w:rsidTr="0084543D">
        <w:trPr>
          <w:gridAfter w:val="1"/>
          <w:wAfter w:w="236" w:type="dxa"/>
          <w:trHeight w:val="510"/>
        </w:trPr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5B25F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a. Identificați și analizați rezultatele obținute față de planul de realizare a grantului intern de cercetare.</w:t>
            </w:r>
          </w:p>
        </w:tc>
      </w:tr>
      <w:tr w:rsidR="00B777C2" w:rsidRPr="00754B06" w14:paraId="65219B20" w14:textId="77777777" w:rsidTr="0084543D">
        <w:trPr>
          <w:gridAfter w:val="1"/>
          <w:wAfter w:w="236" w:type="dxa"/>
          <w:trHeight w:val="631"/>
        </w:trPr>
        <w:tc>
          <w:tcPr>
            <w:tcW w:w="9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9526" w14:textId="77777777" w:rsidR="00B777C2" w:rsidRPr="00754B06" w:rsidRDefault="00B777C2" w:rsidP="008454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3EFEAE38" w14:textId="77777777" w:rsidR="00B777C2" w:rsidRPr="00754B06" w:rsidRDefault="00B777C2" w:rsidP="008454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4B6E64E6" w14:textId="77777777" w:rsidR="00B777C2" w:rsidRPr="00754B06" w:rsidRDefault="00B777C2" w:rsidP="0084543D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iCs/>
                <w:sz w:val="22"/>
              </w:rPr>
            </w:pPr>
          </w:p>
        </w:tc>
      </w:tr>
      <w:tr w:rsidR="00B777C2" w:rsidRPr="00754B06" w14:paraId="70074F27" w14:textId="77777777" w:rsidTr="0084543D">
        <w:trPr>
          <w:gridAfter w:val="1"/>
          <w:wAfter w:w="236" w:type="dxa"/>
          <w:trHeight w:val="586"/>
        </w:trPr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91714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b. Care este opțiunea privind rezultatele obținute în grantul intern de cercetare față de planul de realizare a acestuia?</w:t>
            </w:r>
          </w:p>
        </w:tc>
      </w:tr>
      <w:tr w:rsidR="00B777C2" w:rsidRPr="00754B06" w14:paraId="3F25AF6E" w14:textId="77777777" w:rsidTr="0084543D">
        <w:trPr>
          <w:trHeight w:val="752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72CB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S-au obținut rezultatele propuse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B7AE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Nu s-au obținut rezultatele propuse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5133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S-au obținut rezultatele propuse parțial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2D3D6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42DAB3ED" w14:textId="77777777" w:rsidTr="0084543D">
        <w:trPr>
          <w:trHeight w:val="278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DE03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CE4C4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1E94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FED268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7CDC444B" w14:textId="77777777" w:rsidTr="0084543D">
        <w:trPr>
          <w:gridAfter w:val="1"/>
          <w:wAfter w:w="236" w:type="dxa"/>
          <w:trHeight w:val="255"/>
        </w:trPr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6443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14:paraId="2A543E06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Comentarii pentru justificarea opțiunii declarate</w:t>
            </w:r>
          </w:p>
        </w:tc>
      </w:tr>
      <w:tr w:rsidR="00B777C2" w:rsidRPr="00754B06" w14:paraId="41488C55" w14:textId="77777777" w:rsidTr="0084543D">
        <w:trPr>
          <w:gridAfter w:val="1"/>
          <w:wAfter w:w="236" w:type="dxa"/>
          <w:trHeight w:val="350"/>
        </w:trPr>
        <w:tc>
          <w:tcPr>
            <w:tcW w:w="9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E277" w14:textId="77777777" w:rsidR="00B777C2" w:rsidRPr="00754B06" w:rsidRDefault="00B777C2" w:rsidP="0084543D">
            <w:pPr>
              <w:tabs>
                <w:tab w:val="left" w:pos="720"/>
              </w:tabs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  <w:p w14:paraId="6CE0B463" w14:textId="77777777" w:rsidR="00B777C2" w:rsidRPr="00754B06" w:rsidRDefault="00B777C2" w:rsidP="0084543D">
            <w:pPr>
              <w:tabs>
                <w:tab w:val="left" w:pos="720"/>
              </w:tabs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  <w:p w14:paraId="03752CE9" w14:textId="77777777" w:rsidR="00B777C2" w:rsidRPr="00754B06" w:rsidRDefault="00B777C2" w:rsidP="0084543D">
            <w:pPr>
              <w:tabs>
                <w:tab w:val="left" w:pos="720"/>
              </w:tabs>
              <w:spacing w:after="0" w:line="240" w:lineRule="auto"/>
              <w:rPr>
                <w:rFonts w:cs="Times New Roman"/>
                <w:bCs/>
                <w:sz w:val="20"/>
                <w:szCs w:val="20"/>
              </w:rPr>
            </w:pPr>
          </w:p>
        </w:tc>
      </w:tr>
      <w:tr w:rsidR="00B777C2" w:rsidRPr="00754B06" w14:paraId="07235656" w14:textId="77777777" w:rsidTr="0084543D">
        <w:trPr>
          <w:gridAfter w:val="1"/>
          <w:wAfter w:w="236" w:type="dxa"/>
          <w:trHeight w:val="510"/>
        </w:trPr>
        <w:tc>
          <w:tcPr>
            <w:tcW w:w="95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C80BB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c. Nominalizați indicatorii realizați în perioada raportată</w:t>
            </w:r>
          </w:p>
        </w:tc>
      </w:tr>
      <w:tr w:rsidR="00B777C2" w:rsidRPr="00754B06" w14:paraId="1DF682FE" w14:textId="77777777" w:rsidTr="0084543D">
        <w:trPr>
          <w:gridAfter w:val="1"/>
          <w:wAfter w:w="236" w:type="dxa"/>
          <w:trHeight w:val="39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3D0E5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Nr. crt.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CF1D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Denumire indicator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50FF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Unitate de măsură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08B9" w14:textId="77777777" w:rsidR="00B777C2" w:rsidRPr="00754B06" w:rsidRDefault="00B777C2" w:rsidP="0084543D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Informații despre indicator</w:t>
            </w:r>
          </w:p>
        </w:tc>
      </w:tr>
      <w:tr w:rsidR="00B777C2" w:rsidRPr="00754B06" w14:paraId="45686332" w14:textId="77777777" w:rsidTr="0084543D">
        <w:trPr>
          <w:gridAfter w:val="1"/>
          <w:wAfter w:w="236" w:type="dxa"/>
          <w:trHeight w:val="39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FF53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DDB6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Lucrări publicate în jurnale cotate Web of Science - Clarivate (WoS)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3854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C49D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7BEB0168" w14:textId="77777777" w:rsidTr="0084543D">
        <w:trPr>
          <w:gridAfter w:val="1"/>
          <w:wAfter w:w="236" w:type="dxa"/>
          <w:trHeight w:val="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25CCA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933D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Lucrări publicate in jurnale cotate BDI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6D8B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E33EE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212DE443" w14:textId="77777777" w:rsidTr="0084543D">
        <w:trPr>
          <w:gridAfter w:val="1"/>
          <w:wAfter w:w="236" w:type="dxa"/>
          <w:trHeight w:val="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EBB8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ABEA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Prezentări la conferințe naționale / internaționale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0115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561A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046A2CBB" w14:textId="77777777" w:rsidTr="0084543D">
        <w:trPr>
          <w:gridAfter w:val="1"/>
          <w:wAfter w:w="236" w:type="dxa"/>
          <w:trHeight w:val="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9662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28B5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Produse &amp; proceduri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9260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258EC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469C6FB1" w14:textId="77777777" w:rsidTr="0084543D">
        <w:trPr>
          <w:gridAfter w:val="1"/>
          <w:wAfter w:w="236" w:type="dxa"/>
          <w:trHeight w:val="5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2B0FC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CB673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Cerere de brevet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19D6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328E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7A75A7BF" w14:textId="77777777" w:rsidR="00B777C2" w:rsidRPr="00754B06" w:rsidRDefault="00B777C2" w:rsidP="00B777C2">
      <w:pPr>
        <w:rPr>
          <w:rFonts w:cs="Times New Roman"/>
        </w:rPr>
      </w:pPr>
    </w:p>
    <w:p w14:paraId="0EB15169" w14:textId="77777777" w:rsidR="00B777C2" w:rsidRPr="00754B06" w:rsidRDefault="00B777C2" w:rsidP="00B777C2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  <w:gridCol w:w="4746"/>
      </w:tblGrid>
      <w:tr w:rsidR="00B777C2" w:rsidRPr="00754B06" w14:paraId="0FCFFC3A" w14:textId="77777777" w:rsidTr="0084543D">
        <w:trPr>
          <w:trHeight w:val="297"/>
        </w:trPr>
        <w:tc>
          <w:tcPr>
            <w:tcW w:w="9556" w:type="dxa"/>
            <w:gridSpan w:val="2"/>
          </w:tcPr>
          <w:p w14:paraId="438CE8E9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b/>
                <w:bCs/>
                <w:sz w:val="20"/>
                <w:szCs w:val="20"/>
              </w:rPr>
              <w:t>Detalii Articol</w:t>
            </w:r>
          </w:p>
        </w:tc>
      </w:tr>
      <w:tr w:rsidR="00B777C2" w:rsidRPr="00754B06" w14:paraId="7D825E05" w14:textId="77777777" w:rsidTr="0084543D">
        <w:trPr>
          <w:trHeight w:val="307"/>
        </w:trPr>
        <w:tc>
          <w:tcPr>
            <w:tcW w:w="4810" w:type="dxa"/>
            <w:vAlign w:val="center"/>
          </w:tcPr>
          <w:p w14:paraId="390BFEC8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Tip articol</w:t>
            </w:r>
          </w:p>
        </w:tc>
        <w:tc>
          <w:tcPr>
            <w:tcW w:w="4746" w:type="dxa"/>
          </w:tcPr>
          <w:p w14:paraId="1C3A23F6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3923DE94" w14:textId="77777777" w:rsidTr="0084543D">
        <w:trPr>
          <w:trHeight w:val="297"/>
        </w:trPr>
        <w:tc>
          <w:tcPr>
            <w:tcW w:w="4810" w:type="dxa"/>
            <w:vAlign w:val="center"/>
          </w:tcPr>
          <w:p w14:paraId="0D5DD4DD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DOI</w:t>
            </w:r>
          </w:p>
        </w:tc>
        <w:tc>
          <w:tcPr>
            <w:tcW w:w="4746" w:type="dxa"/>
          </w:tcPr>
          <w:p w14:paraId="63BBDD40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186368CD" w14:textId="77777777" w:rsidTr="0084543D">
        <w:trPr>
          <w:trHeight w:val="297"/>
        </w:trPr>
        <w:tc>
          <w:tcPr>
            <w:tcW w:w="4810" w:type="dxa"/>
            <w:vAlign w:val="center"/>
          </w:tcPr>
          <w:p w14:paraId="301EB70C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Accession Number</w:t>
            </w:r>
          </w:p>
        </w:tc>
        <w:tc>
          <w:tcPr>
            <w:tcW w:w="4746" w:type="dxa"/>
          </w:tcPr>
          <w:p w14:paraId="256114B0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6DEF6FB6" w14:textId="77777777" w:rsidTr="0084543D">
        <w:trPr>
          <w:trHeight w:val="307"/>
        </w:trPr>
        <w:tc>
          <w:tcPr>
            <w:tcW w:w="4810" w:type="dxa"/>
            <w:vAlign w:val="center"/>
          </w:tcPr>
          <w:p w14:paraId="38B8312D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Titlu articol</w:t>
            </w:r>
          </w:p>
        </w:tc>
        <w:tc>
          <w:tcPr>
            <w:tcW w:w="4746" w:type="dxa"/>
          </w:tcPr>
          <w:p w14:paraId="0D4367BD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316FB54E" w14:textId="77777777" w:rsidTr="0084543D">
        <w:trPr>
          <w:trHeight w:val="297"/>
        </w:trPr>
        <w:tc>
          <w:tcPr>
            <w:tcW w:w="4810" w:type="dxa"/>
            <w:vAlign w:val="center"/>
          </w:tcPr>
          <w:p w14:paraId="159D7FD9" w14:textId="4A8D26F9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Nr</w:t>
            </w:r>
            <w:r w:rsidR="00D620ED" w:rsidRPr="00754B06">
              <w:rPr>
                <w:rFonts w:cs="Times New Roman"/>
                <w:sz w:val="20"/>
                <w:szCs w:val="20"/>
              </w:rPr>
              <w:t>.</w:t>
            </w:r>
            <w:r w:rsidRPr="00754B06">
              <w:rPr>
                <w:rFonts w:cs="Times New Roman"/>
                <w:sz w:val="20"/>
                <w:szCs w:val="20"/>
              </w:rPr>
              <w:t xml:space="preserve"> autori</w:t>
            </w:r>
          </w:p>
        </w:tc>
        <w:tc>
          <w:tcPr>
            <w:tcW w:w="4746" w:type="dxa"/>
          </w:tcPr>
          <w:p w14:paraId="563E5C81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0367191A" w14:textId="77777777" w:rsidTr="0084543D">
        <w:trPr>
          <w:trHeight w:val="297"/>
        </w:trPr>
        <w:tc>
          <w:tcPr>
            <w:tcW w:w="4810" w:type="dxa"/>
            <w:vAlign w:val="center"/>
          </w:tcPr>
          <w:p w14:paraId="258B2F27" w14:textId="241D0C3B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Nr</w:t>
            </w:r>
            <w:r w:rsidR="00D620ED" w:rsidRPr="00754B06">
              <w:rPr>
                <w:rFonts w:cs="Times New Roman"/>
                <w:sz w:val="20"/>
                <w:szCs w:val="20"/>
              </w:rPr>
              <w:t>.</w:t>
            </w:r>
            <w:r w:rsidRPr="00754B06">
              <w:rPr>
                <w:rFonts w:cs="Times New Roman"/>
                <w:sz w:val="20"/>
                <w:szCs w:val="20"/>
              </w:rPr>
              <w:t xml:space="preserve"> autori din echipa proiectului</w:t>
            </w:r>
          </w:p>
        </w:tc>
        <w:tc>
          <w:tcPr>
            <w:tcW w:w="4746" w:type="dxa"/>
          </w:tcPr>
          <w:p w14:paraId="679CBF63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2AB5DAA8" w14:textId="77777777" w:rsidTr="0084543D">
        <w:trPr>
          <w:trHeight w:val="307"/>
        </w:trPr>
        <w:tc>
          <w:tcPr>
            <w:tcW w:w="4810" w:type="dxa"/>
            <w:vAlign w:val="center"/>
          </w:tcPr>
          <w:p w14:paraId="253AAFA5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Status</w:t>
            </w:r>
          </w:p>
        </w:tc>
        <w:tc>
          <w:tcPr>
            <w:tcW w:w="4746" w:type="dxa"/>
          </w:tcPr>
          <w:p w14:paraId="5771256E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10004B57" w14:textId="77777777" w:rsidTr="0084543D">
        <w:trPr>
          <w:trHeight w:val="297"/>
        </w:trPr>
        <w:tc>
          <w:tcPr>
            <w:tcW w:w="4810" w:type="dxa"/>
            <w:vAlign w:val="center"/>
          </w:tcPr>
          <w:p w14:paraId="1D9235E0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Anul și luna apariției</w:t>
            </w:r>
          </w:p>
        </w:tc>
        <w:tc>
          <w:tcPr>
            <w:tcW w:w="4746" w:type="dxa"/>
          </w:tcPr>
          <w:p w14:paraId="0D2999DC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1615EB46" w14:textId="77777777" w:rsidTr="0084543D">
        <w:trPr>
          <w:trHeight w:val="307"/>
        </w:trPr>
        <w:tc>
          <w:tcPr>
            <w:tcW w:w="4810" w:type="dxa"/>
            <w:vAlign w:val="center"/>
          </w:tcPr>
          <w:p w14:paraId="765707D8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Acknowledgement</w:t>
            </w:r>
          </w:p>
        </w:tc>
        <w:tc>
          <w:tcPr>
            <w:tcW w:w="4746" w:type="dxa"/>
          </w:tcPr>
          <w:p w14:paraId="03D4CF00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61EF9FB7" w14:textId="77777777" w:rsidR="00B777C2" w:rsidRPr="00754B06" w:rsidRDefault="00B777C2" w:rsidP="00B777C2">
      <w:pPr>
        <w:spacing w:after="0" w:line="240" w:lineRule="auto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742"/>
      </w:tblGrid>
      <w:tr w:rsidR="00B777C2" w:rsidRPr="00754B06" w14:paraId="624C18F5" w14:textId="77777777" w:rsidTr="0084543D">
        <w:trPr>
          <w:trHeight w:val="327"/>
        </w:trPr>
        <w:tc>
          <w:tcPr>
            <w:tcW w:w="9556" w:type="dxa"/>
            <w:gridSpan w:val="2"/>
          </w:tcPr>
          <w:p w14:paraId="40CF0DAA" w14:textId="77777777" w:rsidR="00B777C2" w:rsidRPr="00754B06" w:rsidRDefault="00B777C2" w:rsidP="0084543D">
            <w:pPr>
              <w:rPr>
                <w:rFonts w:cs="Times New Roman"/>
              </w:rPr>
            </w:pPr>
            <w:r w:rsidRPr="00754B06">
              <w:rPr>
                <w:rFonts w:cs="Times New Roman"/>
                <w:b/>
                <w:bCs/>
                <w:sz w:val="20"/>
                <w:szCs w:val="20"/>
              </w:rPr>
              <w:t>Detalii Revista</w:t>
            </w:r>
          </w:p>
        </w:tc>
      </w:tr>
      <w:tr w:rsidR="00B777C2" w:rsidRPr="00754B06" w14:paraId="59CBB40B" w14:textId="77777777" w:rsidTr="0084543D">
        <w:trPr>
          <w:trHeight w:val="327"/>
        </w:trPr>
        <w:tc>
          <w:tcPr>
            <w:tcW w:w="4814" w:type="dxa"/>
            <w:vAlign w:val="center"/>
          </w:tcPr>
          <w:p w14:paraId="1C6665EB" w14:textId="77777777" w:rsidR="00B777C2" w:rsidRPr="00754B06" w:rsidRDefault="00B777C2" w:rsidP="0084543D">
            <w:pPr>
              <w:rPr>
                <w:rFonts w:cs="Times New Roman"/>
              </w:rPr>
            </w:pPr>
            <w:r w:rsidRPr="00754B06">
              <w:rPr>
                <w:rFonts w:cs="Times New Roman"/>
                <w:sz w:val="20"/>
                <w:szCs w:val="20"/>
              </w:rPr>
              <w:t>Titlu complet revistă fără prescurtări</w:t>
            </w:r>
          </w:p>
        </w:tc>
        <w:tc>
          <w:tcPr>
            <w:tcW w:w="4742" w:type="dxa"/>
          </w:tcPr>
          <w:p w14:paraId="1F60A5F7" w14:textId="77777777" w:rsidR="00B777C2" w:rsidRPr="00754B06" w:rsidRDefault="00B777C2" w:rsidP="0084543D">
            <w:pPr>
              <w:rPr>
                <w:rFonts w:cs="Times New Roman"/>
              </w:rPr>
            </w:pPr>
          </w:p>
        </w:tc>
      </w:tr>
      <w:tr w:rsidR="00B777C2" w:rsidRPr="00754B06" w14:paraId="5B596CBF" w14:textId="77777777" w:rsidTr="0084543D">
        <w:trPr>
          <w:trHeight w:val="327"/>
        </w:trPr>
        <w:tc>
          <w:tcPr>
            <w:tcW w:w="4814" w:type="dxa"/>
            <w:vAlign w:val="center"/>
          </w:tcPr>
          <w:p w14:paraId="76C6F67D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An</w:t>
            </w:r>
          </w:p>
        </w:tc>
        <w:tc>
          <w:tcPr>
            <w:tcW w:w="4742" w:type="dxa"/>
          </w:tcPr>
          <w:p w14:paraId="49EB1A36" w14:textId="77777777" w:rsidR="00B777C2" w:rsidRPr="00754B06" w:rsidRDefault="00B777C2" w:rsidP="0084543D">
            <w:pPr>
              <w:rPr>
                <w:rFonts w:cs="Times New Roman"/>
              </w:rPr>
            </w:pPr>
          </w:p>
        </w:tc>
      </w:tr>
      <w:tr w:rsidR="00B777C2" w:rsidRPr="00754B06" w14:paraId="03056E08" w14:textId="77777777" w:rsidTr="0084543D">
        <w:trPr>
          <w:trHeight w:val="337"/>
        </w:trPr>
        <w:tc>
          <w:tcPr>
            <w:tcW w:w="4814" w:type="dxa"/>
            <w:vAlign w:val="center"/>
          </w:tcPr>
          <w:p w14:paraId="10ADC124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Volum</w:t>
            </w:r>
          </w:p>
        </w:tc>
        <w:tc>
          <w:tcPr>
            <w:tcW w:w="4742" w:type="dxa"/>
          </w:tcPr>
          <w:p w14:paraId="74D74F2D" w14:textId="77777777" w:rsidR="00B777C2" w:rsidRPr="00754B06" w:rsidRDefault="00B777C2" w:rsidP="0084543D">
            <w:pPr>
              <w:rPr>
                <w:rFonts w:cs="Times New Roman"/>
              </w:rPr>
            </w:pPr>
          </w:p>
        </w:tc>
      </w:tr>
      <w:tr w:rsidR="00B777C2" w:rsidRPr="00754B06" w14:paraId="3E32F8D3" w14:textId="77777777" w:rsidTr="0084543D">
        <w:trPr>
          <w:trHeight w:val="327"/>
        </w:trPr>
        <w:tc>
          <w:tcPr>
            <w:tcW w:w="4814" w:type="dxa"/>
            <w:vAlign w:val="center"/>
          </w:tcPr>
          <w:p w14:paraId="025AE5FA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Fascicola</w:t>
            </w:r>
          </w:p>
        </w:tc>
        <w:tc>
          <w:tcPr>
            <w:tcW w:w="4742" w:type="dxa"/>
          </w:tcPr>
          <w:p w14:paraId="74355CB8" w14:textId="77777777" w:rsidR="00B777C2" w:rsidRPr="00754B06" w:rsidRDefault="00B777C2" w:rsidP="0084543D">
            <w:pPr>
              <w:rPr>
                <w:rFonts w:cs="Times New Roman"/>
              </w:rPr>
            </w:pPr>
          </w:p>
        </w:tc>
      </w:tr>
      <w:tr w:rsidR="00B777C2" w:rsidRPr="00754B06" w14:paraId="793E70EA" w14:textId="77777777" w:rsidTr="0084543D">
        <w:trPr>
          <w:trHeight w:val="327"/>
        </w:trPr>
        <w:tc>
          <w:tcPr>
            <w:tcW w:w="4814" w:type="dxa"/>
            <w:vAlign w:val="center"/>
          </w:tcPr>
          <w:p w14:paraId="44807DE9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Pagini</w:t>
            </w:r>
          </w:p>
        </w:tc>
        <w:tc>
          <w:tcPr>
            <w:tcW w:w="4742" w:type="dxa"/>
          </w:tcPr>
          <w:p w14:paraId="106B2385" w14:textId="77777777" w:rsidR="00B777C2" w:rsidRPr="00754B06" w:rsidRDefault="00B777C2" w:rsidP="0084543D">
            <w:pPr>
              <w:rPr>
                <w:rFonts w:cs="Times New Roman"/>
              </w:rPr>
            </w:pPr>
          </w:p>
        </w:tc>
      </w:tr>
      <w:tr w:rsidR="00B777C2" w:rsidRPr="00754B06" w14:paraId="431170EE" w14:textId="77777777" w:rsidTr="0084543D">
        <w:trPr>
          <w:trHeight w:val="327"/>
        </w:trPr>
        <w:tc>
          <w:tcPr>
            <w:tcW w:w="4814" w:type="dxa"/>
            <w:vAlign w:val="center"/>
          </w:tcPr>
          <w:p w14:paraId="6B7ECBC6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ISSN</w:t>
            </w:r>
          </w:p>
        </w:tc>
        <w:tc>
          <w:tcPr>
            <w:tcW w:w="4742" w:type="dxa"/>
          </w:tcPr>
          <w:p w14:paraId="7A5C540D" w14:textId="77777777" w:rsidR="00B777C2" w:rsidRPr="00754B06" w:rsidRDefault="00B777C2" w:rsidP="0084543D">
            <w:pPr>
              <w:rPr>
                <w:rFonts w:cs="Times New Roman"/>
              </w:rPr>
            </w:pPr>
          </w:p>
        </w:tc>
      </w:tr>
      <w:tr w:rsidR="00B777C2" w:rsidRPr="00754B06" w14:paraId="6598C3DE" w14:textId="77777777" w:rsidTr="0084543D">
        <w:trPr>
          <w:trHeight w:val="543"/>
        </w:trPr>
        <w:tc>
          <w:tcPr>
            <w:tcW w:w="4814" w:type="dxa"/>
            <w:vAlign w:val="center"/>
          </w:tcPr>
          <w:p w14:paraId="0F263E32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Factor impact</w:t>
            </w:r>
          </w:p>
          <w:p w14:paraId="492CAE93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(la data publicării sau cel mai recent disponibil)</w:t>
            </w:r>
          </w:p>
        </w:tc>
        <w:tc>
          <w:tcPr>
            <w:tcW w:w="4742" w:type="dxa"/>
          </w:tcPr>
          <w:p w14:paraId="52320FE6" w14:textId="77777777" w:rsidR="00B777C2" w:rsidRPr="00754B06" w:rsidRDefault="00B777C2" w:rsidP="0084543D">
            <w:pPr>
              <w:rPr>
                <w:rFonts w:cs="Times New Roman"/>
              </w:rPr>
            </w:pPr>
          </w:p>
        </w:tc>
      </w:tr>
      <w:tr w:rsidR="00B777C2" w:rsidRPr="00754B06" w14:paraId="2FC0C828" w14:textId="77777777" w:rsidTr="0084543D">
        <w:trPr>
          <w:trHeight w:val="337"/>
        </w:trPr>
        <w:tc>
          <w:tcPr>
            <w:tcW w:w="4814" w:type="dxa"/>
            <w:vAlign w:val="center"/>
          </w:tcPr>
          <w:p w14:paraId="309F0945" w14:textId="77777777" w:rsidR="00B777C2" w:rsidRPr="00754B06" w:rsidRDefault="00B777C2" w:rsidP="0084543D">
            <w:pPr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Scor Relativ de Influență</w:t>
            </w:r>
          </w:p>
        </w:tc>
        <w:tc>
          <w:tcPr>
            <w:tcW w:w="4742" w:type="dxa"/>
          </w:tcPr>
          <w:p w14:paraId="60336BF0" w14:textId="77777777" w:rsidR="00B777C2" w:rsidRPr="00754B06" w:rsidRDefault="00B777C2" w:rsidP="0084543D">
            <w:pPr>
              <w:rPr>
                <w:rFonts w:cs="Times New Roman"/>
              </w:rPr>
            </w:pPr>
          </w:p>
        </w:tc>
      </w:tr>
    </w:tbl>
    <w:p w14:paraId="11CB6493" w14:textId="77777777" w:rsidR="00B777C2" w:rsidRPr="00754B06" w:rsidRDefault="00B777C2" w:rsidP="00B777C2">
      <w:pPr>
        <w:rPr>
          <w:rFonts w:cs="Times New Roman"/>
        </w:rPr>
      </w:pPr>
    </w:p>
    <w:tbl>
      <w:tblPr>
        <w:tblW w:w="956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0"/>
        <w:gridCol w:w="4781"/>
      </w:tblGrid>
      <w:tr w:rsidR="00B777C2" w:rsidRPr="00754B06" w14:paraId="5E380507" w14:textId="77777777" w:rsidTr="0084543D">
        <w:trPr>
          <w:trHeight w:val="514"/>
        </w:trPr>
        <w:tc>
          <w:tcPr>
            <w:tcW w:w="9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14:paraId="42DE1E2A" w14:textId="35AF13C3" w:rsidR="00B777C2" w:rsidRPr="00754B06" w:rsidRDefault="00B777C2" w:rsidP="0084543D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754B06">
              <w:rPr>
                <w:rFonts w:cs="Times New Roman"/>
                <w:b/>
                <w:bCs/>
                <w:sz w:val="20"/>
                <w:szCs w:val="20"/>
              </w:rPr>
              <w:t xml:space="preserve">3. Evaluarea generală a </w:t>
            </w:r>
            <w:r w:rsidRPr="00754B06">
              <w:rPr>
                <w:rFonts w:cs="Times New Roman"/>
              </w:rPr>
              <w:t xml:space="preserve"> </w:t>
            </w:r>
            <w:r w:rsidRPr="00754B06">
              <w:rPr>
                <w:rFonts w:cs="Times New Roman"/>
                <w:b/>
                <w:bCs/>
                <w:sz w:val="20"/>
                <w:szCs w:val="20"/>
              </w:rPr>
              <w:t>primul an de implementare a grantului intern de cercetare</w:t>
            </w:r>
          </w:p>
        </w:tc>
      </w:tr>
      <w:tr w:rsidR="00B777C2" w:rsidRPr="00754B06" w14:paraId="3C669AAA" w14:textId="77777777" w:rsidTr="0084543D">
        <w:trPr>
          <w:trHeight w:val="17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5BA3B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6375D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777C2" w:rsidRPr="00754B06" w14:paraId="26BCA12E" w14:textId="77777777" w:rsidTr="0084543D">
        <w:trPr>
          <w:trHeight w:val="33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4838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Nesatisfăcător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6BBA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B777C2" w:rsidRPr="00754B06" w14:paraId="7B59E55F" w14:textId="77777777" w:rsidTr="0084543D">
        <w:trPr>
          <w:trHeight w:val="3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16B0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Acceptabil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32186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B777C2" w:rsidRPr="00754B06" w14:paraId="4B1C0C92" w14:textId="77777777" w:rsidTr="0084543D">
        <w:trPr>
          <w:trHeight w:val="3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6998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Bun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BE45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B777C2" w:rsidRPr="00754B06" w14:paraId="326A8B92" w14:textId="77777777" w:rsidTr="0084543D">
        <w:trPr>
          <w:trHeight w:val="33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1D07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Excelent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3CCE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3C79269F" w14:textId="77777777" w:rsidR="00B777C2" w:rsidRPr="00754B06" w:rsidRDefault="00B777C2" w:rsidP="00B777C2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B777C2" w:rsidRPr="00754B06" w14:paraId="2FECCDA3" w14:textId="77777777" w:rsidTr="0084543D">
        <w:trPr>
          <w:trHeight w:val="535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14:paraId="0ECB7FA6" w14:textId="77777777" w:rsidR="00B777C2" w:rsidRPr="00754B06" w:rsidRDefault="00B777C2" w:rsidP="0084543D">
            <w:pPr>
              <w:spacing w:after="0"/>
              <w:rPr>
                <w:rFonts w:cs="Times New Roman"/>
                <w:b/>
                <w:bCs/>
                <w:sz w:val="20"/>
                <w:szCs w:val="20"/>
              </w:rPr>
            </w:pPr>
            <w:r w:rsidRPr="00754B06">
              <w:rPr>
                <w:rFonts w:cs="Times New Roman"/>
                <w:b/>
                <w:bCs/>
                <w:sz w:val="20"/>
                <w:szCs w:val="20"/>
              </w:rPr>
              <w:t>6. Observații și concluzii</w:t>
            </w:r>
          </w:p>
        </w:tc>
      </w:tr>
      <w:tr w:rsidR="00B777C2" w:rsidRPr="00754B06" w14:paraId="295C9B5A" w14:textId="77777777" w:rsidTr="0084543D">
        <w:trPr>
          <w:trHeight w:val="399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A0E3" w14:textId="77777777" w:rsidR="00B777C2" w:rsidRPr="00754B06" w:rsidRDefault="00B777C2" w:rsidP="0084543D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  <w:p w14:paraId="62BDE08E" w14:textId="77777777" w:rsidR="00B777C2" w:rsidRPr="00754B06" w:rsidRDefault="00B777C2" w:rsidP="0084543D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60C09785" w14:textId="77777777" w:rsidR="00B777C2" w:rsidRPr="00754B06" w:rsidRDefault="00B777C2" w:rsidP="00B777C2">
      <w:pPr>
        <w:spacing w:after="0" w:line="240" w:lineRule="auto"/>
        <w:rPr>
          <w:rFonts w:cs="Times New Roman"/>
          <w:sz w:val="20"/>
          <w:szCs w:val="20"/>
        </w:rPr>
      </w:pPr>
    </w:p>
    <w:tbl>
      <w:tblPr>
        <w:tblW w:w="9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88"/>
        <w:gridCol w:w="4784"/>
      </w:tblGrid>
      <w:tr w:rsidR="00B777C2" w:rsidRPr="00754B06" w14:paraId="281450E3" w14:textId="77777777" w:rsidTr="0084543D">
        <w:trPr>
          <w:trHeight w:val="480"/>
        </w:trPr>
        <w:tc>
          <w:tcPr>
            <w:tcW w:w="95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1C2A0" w14:textId="77777777" w:rsidR="00B777C2" w:rsidRPr="00754B06" w:rsidRDefault="00B777C2" w:rsidP="0084543D">
            <w:pPr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Expert evaluator științific</w:t>
            </w:r>
          </w:p>
        </w:tc>
      </w:tr>
      <w:tr w:rsidR="00B777C2" w:rsidRPr="00754B06" w14:paraId="52B0F155" w14:textId="77777777" w:rsidTr="0084543D">
        <w:trPr>
          <w:trHeight w:val="529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E95C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Numele, prenumele și semnătura</w:t>
            </w: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408C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Data</w:t>
            </w:r>
          </w:p>
        </w:tc>
      </w:tr>
      <w:tr w:rsidR="00B777C2" w:rsidRPr="00754B06" w14:paraId="618D23AB" w14:textId="77777777" w:rsidTr="0084543D">
        <w:trPr>
          <w:trHeight w:val="350"/>
        </w:trPr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25BD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14:paraId="1DDFB807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9B64" w14:textId="77777777" w:rsidR="00B777C2" w:rsidRPr="00754B06" w:rsidRDefault="00B777C2" w:rsidP="0084543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754B06">
              <w:rPr>
                <w:rFonts w:cs="Times New Roman"/>
                <w:sz w:val="20"/>
                <w:szCs w:val="20"/>
              </w:rPr>
              <w:t> </w:t>
            </w:r>
          </w:p>
        </w:tc>
      </w:tr>
    </w:tbl>
    <w:p w14:paraId="2C4D3561" w14:textId="77777777" w:rsidR="00B777C2" w:rsidRPr="00754B06" w:rsidRDefault="00B777C2" w:rsidP="00C15229">
      <w:pPr>
        <w:spacing w:after="0" w:line="240" w:lineRule="auto"/>
        <w:jc w:val="center"/>
        <w:rPr>
          <w:rFonts w:cs="Times New Roman"/>
          <w:sz w:val="20"/>
          <w:szCs w:val="20"/>
        </w:rPr>
      </w:pPr>
    </w:p>
    <w:sectPr w:rsidR="00B777C2" w:rsidRPr="00754B06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F0CA3" w14:textId="77777777" w:rsidR="009F6015" w:rsidRPr="00A36721" w:rsidRDefault="009F6015" w:rsidP="006D6BD4">
      <w:pPr>
        <w:spacing w:after="0" w:line="240" w:lineRule="auto"/>
      </w:pPr>
      <w:r w:rsidRPr="00A36721">
        <w:separator/>
      </w:r>
    </w:p>
  </w:endnote>
  <w:endnote w:type="continuationSeparator" w:id="0">
    <w:p w14:paraId="37545BCF" w14:textId="77777777" w:rsidR="009F6015" w:rsidRPr="00A36721" w:rsidRDefault="009F6015" w:rsidP="006D6BD4">
      <w:pPr>
        <w:spacing w:after="0" w:line="240" w:lineRule="auto"/>
      </w:pPr>
      <w:r w:rsidRPr="00A367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003579" w:rsidRPr="00A36721" w:rsidRDefault="00003579" w:rsidP="00FE0110">
    <w:pPr>
      <w:pStyle w:val="NoSpacing"/>
      <w:rPr>
        <w:noProof w:val="0"/>
        <w:color w:val="071320" w:themeColor="text2" w:themeShade="80"/>
      </w:rPr>
    </w:pPr>
    <w:r w:rsidRPr="00A36721">
      <w:rPr>
        <w:lang w:val="en-US"/>
      </w:rP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16826117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6721">
      <w:rPr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66BE172" w:rsidR="00003579" w:rsidRPr="00A36721" w:rsidRDefault="00003579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noProof w:val="0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420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26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420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26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003579" w:rsidRPr="00A36721" w:rsidRDefault="00003579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66BE172" w:rsidR="00003579" w:rsidRPr="00A36721" w:rsidRDefault="00003579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noProof w:val="0"/>
                        <w:color w:val="071320" w:themeColor="text2" w:themeShade="80"/>
                        <w:sz w:val="18"/>
                        <w:szCs w:val="18"/>
                      </w:rPr>
                    </w:pPr>
                    <w:r w:rsidRPr="00A36721">
                      <w:rPr>
                        <w:rFonts w:ascii="Times New Roman" w:hAnsi="Times New Roman" w:cs="Times New Roman"/>
                        <w:noProof w:val="0"/>
                        <w:sz w:val="18"/>
                        <w:szCs w:val="18"/>
                      </w:rPr>
                      <w:t xml:space="preserve">Pagina 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18420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26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18420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26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003579" w:rsidRPr="00A36721" w:rsidRDefault="00003579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36721">
      <w:rPr>
        <w:noProof w:val="0"/>
        <w:color w:val="071320" w:themeColor="text2" w:themeShade="80"/>
      </w:rPr>
      <w:t xml:space="preserve"> </w:t>
    </w:r>
  </w:p>
  <w:p w14:paraId="7A8E32ED" w14:textId="5FDA69E2" w:rsidR="00003579" w:rsidRPr="00A36721" w:rsidRDefault="00003579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C4A11" w14:textId="77777777" w:rsidR="009F6015" w:rsidRPr="00A36721" w:rsidRDefault="009F6015" w:rsidP="006D6BD4">
      <w:pPr>
        <w:spacing w:after="0" w:line="240" w:lineRule="auto"/>
      </w:pPr>
      <w:r w:rsidRPr="00A36721">
        <w:separator/>
      </w:r>
    </w:p>
  </w:footnote>
  <w:footnote w:type="continuationSeparator" w:id="0">
    <w:p w14:paraId="43663900" w14:textId="77777777" w:rsidR="009F6015" w:rsidRPr="00A36721" w:rsidRDefault="009F6015" w:rsidP="006D6BD4">
      <w:pPr>
        <w:spacing w:after="0" w:line="240" w:lineRule="auto"/>
      </w:pPr>
      <w:r w:rsidRPr="00A3672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003579" w:rsidRPr="00A36721" w:rsidRDefault="00000000">
    <w:pPr>
      <w:pStyle w:val="Header"/>
    </w:pPr>
    <w:r>
      <w:pict w14:anchorId="10475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27" type="#_x0000_t75" alt="" style="position:absolute;margin-left:0;margin-top:0;width:303.1pt;height:324.7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20B1C363" w:rsidR="00003579" w:rsidRPr="00A36721" w:rsidRDefault="008861E0">
    <w:pPr>
      <w:pStyle w:val="Header"/>
    </w:pPr>
    <w:r>
      <w:rPr>
        <w:noProof/>
      </w:rPr>
      <w:drawing>
        <wp:inline distT="0" distB="0" distL="0" distR="0" wp14:anchorId="6601F7D6" wp14:editId="3C6B677E">
          <wp:extent cx="6246407" cy="531609"/>
          <wp:effectExtent l="0" t="0" r="2540" b="1905"/>
          <wp:docPr id="19585230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6921" cy="53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pict w14:anchorId="7CEFB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26" type="#_x0000_t75" alt="" style="position:absolute;margin-left:0;margin-top:0;width:303.1pt;height:324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003579" w:rsidRPr="00A36721" w:rsidRDefault="00000000">
    <w:pPr>
      <w:pStyle w:val="Header"/>
    </w:pPr>
    <w:r>
      <w:pict w14:anchorId="46BD5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25" type="#_x0000_t75" alt="" style="position:absolute;margin-left:0;margin-top:0;width:303.1pt;height:324.7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CC3"/>
    <w:multiLevelType w:val="hybridMultilevel"/>
    <w:tmpl w:val="A4945DA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AEC"/>
    <w:multiLevelType w:val="hybridMultilevel"/>
    <w:tmpl w:val="4142FD02"/>
    <w:lvl w:ilvl="0" w:tplc="CE006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B103E8"/>
    <w:multiLevelType w:val="hybridMultilevel"/>
    <w:tmpl w:val="CA14089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F6DAB"/>
    <w:multiLevelType w:val="hybridMultilevel"/>
    <w:tmpl w:val="D644A2F6"/>
    <w:lvl w:ilvl="0" w:tplc="3236A35E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E512A"/>
    <w:multiLevelType w:val="hybridMultilevel"/>
    <w:tmpl w:val="53C2C5BE"/>
    <w:lvl w:ilvl="0" w:tplc="B218DC4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44375"/>
    <w:multiLevelType w:val="multilevel"/>
    <w:tmpl w:val="C8FAD80E"/>
    <w:lvl w:ilvl="0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0565A"/>
    <w:multiLevelType w:val="multilevel"/>
    <w:tmpl w:val="1478C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38D3CA2"/>
    <w:multiLevelType w:val="hybridMultilevel"/>
    <w:tmpl w:val="44D03518"/>
    <w:lvl w:ilvl="0" w:tplc="2B2EDBCE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94E7A"/>
    <w:multiLevelType w:val="hybridMultilevel"/>
    <w:tmpl w:val="1EF89A2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7CE0"/>
    <w:multiLevelType w:val="hybridMultilevel"/>
    <w:tmpl w:val="E72867EE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0A2A"/>
    <w:multiLevelType w:val="hybridMultilevel"/>
    <w:tmpl w:val="9894CC1A"/>
    <w:lvl w:ilvl="0" w:tplc="A6188C82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787F05"/>
    <w:multiLevelType w:val="multilevel"/>
    <w:tmpl w:val="8586F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B0F9C"/>
    <w:multiLevelType w:val="hybridMultilevel"/>
    <w:tmpl w:val="91504180"/>
    <w:lvl w:ilvl="0" w:tplc="784C63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75BE3"/>
    <w:multiLevelType w:val="hybridMultilevel"/>
    <w:tmpl w:val="C520F63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E4178"/>
    <w:multiLevelType w:val="multilevel"/>
    <w:tmpl w:val="28303E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AF4588"/>
    <w:multiLevelType w:val="hybridMultilevel"/>
    <w:tmpl w:val="7BD0717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0BA4"/>
    <w:multiLevelType w:val="multilevel"/>
    <w:tmpl w:val="8C0A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225B75"/>
    <w:multiLevelType w:val="multilevel"/>
    <w:tmpl w:val="A0A214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840E6C"/>
    <w:multiLevelType w:val="hybridMultilevel"/>
    <w:tmpl w:val="08121656"/>
    <w:lvl w:ilvl="0" w:tplc="4D7ADA7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74E79"/>
    <w:multiLevelType w:val="hybridMultilevel"/>
    <w:tmpl w:val="6B143A7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C044C"/>
    <w:multiLevelType w:val="hybridMultilevel"/>
    <w:tmpl w:val="FA96FC2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1F0045"/>
    <w:multiLevelType w:val="multilevel"/>
    <w:tmpl w:val="37FE86A8"/>
    <w:lvl w:ilvl="0"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215E99" w:themeColor="text2" w:themeTint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327116"/>
    <w:multiLevelType w:val="hybridMultilevel"/>
    <w:tmpl w:val="4806918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62B24"/>
    <w:multiLevelType w:val="hybridMultilevel"/>
    <w:tmpl w:val="9BE4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41925"/>
    <w:multiLevelType w:val="hybridMultilevel"/>
    <w:tmpl w:val="94B8C854"/>
    <w:lvl w:ilvl="0" w:tplc="ADB8F9DA">
      <w:numFmt w:val="bullet"/>
      <w:lvlText w:val=""/>
      <w:lvlJc w:val="left"/>
      <w:pPr>
        <w:ind w:left="144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A07003"/>
    <w:multiLevelType w:val="hybridMultilevel"/>
    <w:tmpl w:val="F982740C"/>
    <w:lvl w:ilvl="0" w:tplc="90B0118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57EDD"/>
    <w:multiLevelType w:val="hybridMultilevel"/>
    <w:tmpl w:val="AB705240"/>
    <w:lvl w:ilvl="0" w:tplc="D8561518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40AF3"/>
    <w:multiLevelType w:val="hybridMultilevel"/>
    <w:tmpl w:val="8ACE8A1A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C2908"/>
    <w:multiLevelType w:val="hybridMultilevel"/>
    <w:tmpl w:val="C00E512E"/>
    <w:lvl w:ilvl="0" w:tplc="6A9655A0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87F4E"/>
    <w:multiLevelType w:val="hybridMultilevel"/>
    <w:tmpl w:val="57BC3646"/>
    <w:lvl w:ilvl="0" w:tplc="8EE0CF8A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773636"/>
    <w:multiLevelType w:val="hybridMultilevel"/>
    <w:tmpl w:val="A7FABE3E"/>
    <w:lvl w:ilvl="0" w:tplc="D6785F64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C7D38"/>
    <w:multiLevelType w:val="multilevel"/>
    <w:tmpl w:val="5A14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7D76DD"/>
    <w:multiLevelType w:val="hybridMultilevel"/>
    <w:tmpl w:val="9A702C84"/>
    <w:lvl w:ilvl="0" w:tplc="234EC00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152B7"/>
    <w:multiLevelType w:val="hybridMultilevel"/>
    <w:tmpl w:val="D99E370A"/>
    <w:lvl w:ilvl="0" w:tplc="DB3C0C9E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BD4988"/>
    <w:multiLevelType w:val="hybridMultilevel"/>
    <w:tmpl w:val="2CC04E1A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E574C"/>
    <w:multiLevelType w:val="multilevel"/>
    <w:tmpl w:val="8490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BE4B82"/>
    <w:multiLevelType w:val="hybridMultilevel"/>
    <w:tmpl w:val="51BE544A"/>
    <w:lvl w:ilvl="0" w:tplc="FF54E46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D5950"/>
    <w:multiLevelType w:val="hybridMultilevel"/>
    <w:tmpl w:val="0FCC87D6"/>
    <w:lvl w:ilvl="0" w:tplc="BBBEEFE6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C748B7"/>
    <w:multiLevelType w:val="hybridMultilevel"/>
    <w:tmpl w:val="CCAA38EA"/>
    <w:lvl w:ilvl="0" w:tplc="6A9655A0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074B2"/>
    <w:multiLevelType w:val="hybridMultilevel"/>
    <w:tmpl w:val="3BE2CDEC"/>
    <w:lvl w:ilvl="0" w:tplc="53D45D5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83722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15E99" w:themeColor="text2" w:themeTint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52C45"/>
    <w:multiLevelType w:val="hybridMultilevel"/>
    <w:tmpl w:val="0708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E79E4"/>
    <w:multiLevelType w:val="multilevel"/>
    <w:tmpl w:val="56D0061A"/>
    <w:lvl w:ilvl="0"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215E99" w:themeColor="text2" w:themeTint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6E3635"/>
    <w:multiLevelType w:val="hybridMultilevel"/>
    <w:tmpl w:val="0F4644E4"/>
    <w:lvl w:ilvl="0" w:tplc="D6785F64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D7BED"/>
    <w:multiLevelType w:val="hybridMultilevel"/>
    <w:tmpl w:val="AB8E0B90"/>
    <w:lvl w:ilvl="0" w:tplc="E7263BE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D5662B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829">
    <w:abstractNumId w:val="23"/>
  </w:num>
  <w:num w:numId="2" w16cid:durableId="936258151">
    <w:abstractNumId w:val="40"/>
  </w:num>
  <w:num w:numId="3" w16cid:durableId="308632167">
    <w:abstractNumId w:val="34"/>
  </w:num>
  <w:num w:numId="4" w16cid:durableId="1331132564">
    <w:abstractNumId w:val="26"/>
  </w:num>
  <w:num w:numId="5" w16cid:durableId="1829395814">
    <w:abstractNumId w:val="28"/>
  </w:num>
  <w:num w:numId="6" w16cid:durableId="1685130902">
    <w:abstractNumId w:val="43"/>
  </w:num>
  <w:num w:numId="7" w16cid:durableId="1959412714">
    <w:abstractNumId w:val="6"/>
  </w:num>
  <w:num w:numId="8" w16cid:durableId="108667532">
    <w:abstractNumId w:val="3"/>
  </w:num>
  <w:num w:numId="9" w16cid:durableId="693188375">
    <w:abstractNumId w:val="7"/>
  </w:num>
  <w:num w:numId="10" w16cid:durableId="2005931539">
    <w:abstractNumId w:val="36"/>
  </w:num>
  <w:num w:numId="11" w16cid:durableId="480661901">
    <w:abstractNumId w:val="25"/>
  </w:num>
  <w:num w:numId="12" w16cid:durableId="126514483">
    <w:abstractNumId w:val="39"/>
  </w:num>
  <w:num w:numId="13" w16cid:durableId="632488128">
    <w:abstractNumId w:val="37"/>
  </w:num>
  <w:num w:numId="14" w16cid:durableId="40986359">
    <w:abstractNumId w:val="42"/>
  </w:num>
  <w:num w:numId="15" w16cid:durableId="1188525892">
    <w:abstractNumId w:val="4"/>
  </w:num>
  <w:num w:numId="16" w16cid:durableId="1591502789">
    <w:abstractNumId w:val="18"/>
  </w:num>
  <w:num w:numId="17" w16cid:durableId="1785611438">
    <w:abstractNumId w:val="20"/>
  </w:num>
  <w:num w:numId="18" w16cid:durableId="1840998730">
    <w:abstractNumId w:val="30"/>
  </w:num>
  <w:num w:numId="19" w16cid:durableId="1856455388">
    <w:abstractNumId w:val="32"/>
  </w:num>
  <w:num w:numId="20" w16cid:durableId="2143688148">
    <w:abstractNumId w:val="11"/>
  </w:num>
  <w:num w:numId="21" w16cid:durableId="1030491185">
    <w:abstractNumId w:val="17"/>
  </w:num>
  <w:num w:numId="22" w16cid:durableId="1914928317">
    <w:abstractNumId w:val="35"/>
  </w:num>
  <w:num w:numId="23" w16cid:durableId="2034066812">
    <w:abstractNumId w:val="41"/>
  </w:num>
  <w:num w:numId="24" w16cid:durableId="1142380708">
    <w:abstractNumId w:val="16"/>
  </w:num>
  <w:num w:numId="25" w16cid:durableId="1124426102">
    <w:abstractNumId w:val="21"/>
  </w:num>
  <w:num w:numId="26" w16cid:durableId="759764563">
    <w:abstractNumId w:val="38"/>
  </w:num>
  <w:num w:numId="27" w16cid:durableId="1907492675">
    <w:abstractNumId w:val="31"/>
  </w:num>
  <w:num w:numId="28" w16cid:durableId="12346113">
    <w:abstractNumId w:val="5"/>
  </w:num>
  <w:num w:numId="29" w16cid:durableId="1330593752">
    <w:abstractNumId w:val="33"/>
  </w:num>
  <w:num w:numId="30" w16cid:durableId="515191429">
    <w:abstractNumId w:val="10"/>
  </w:num>
  <w:num w:numId="31" w16cid:durableId="846024369">
    <w:abstractNumId w:val="29"/>
  </w:num>
  <w:num w:numId="32" w16cid:durableId="328335710">
    <w:abstractNumId w:val="14"/>
  </w:num>
  <w:num w:numId="33" w16cid:durableId="911935382">
    <w:abstractNumId w:val="8"/>
  </w:num>
  <w:num w:numId="34" w16cid:durableId="1405835838">
    <w:abstractNumId w:val="27"/>
  </w:num>
  <w:num w:numId="35" w16cid:durableId="248540412">
    <w:abstractNumId w:val="2"/>
  </w:num>
  <w:num w:numId="36" w16cid:durableId="1849637193">
    <w:abstractNumId w:val="13"/>
  </w:num>
  <w:num w:numId="37" w16cid:durableId="828399046">
    <w:abstractNumId w:val="22"/>
  </w:num>
  <w:num w:numId="38" w16cid:durableId="1034699052">
    <w:abstractNumId w:val="1"/>
  </w:num>
  <w:num w:numId="39" w16cid:durableId="20135427">
    <w:abstractNumId w:val="12"/>
  </w:num>
  <w:num w:numId="40" w16cid:durableId="572273544">
    <w:abstractNumId w:val="9"/>
  </w:num>
  <w:num w:numId="41" w16cid:durableId="552547287">
    <w:abstractNumId w:val="0"/>
  </w:num>
  <w:num w:numId="42" w16cid:durableId="1310280176">
    <w:abstractNumId w:val="19"/>
  </w:num>
  <w:num w:numId="43" w16cid:durableId="1274290303">
    <w:abstractNumId w:val="24"/>
  </w:num>
  <w:num w:numId="44" w16cid:durableId="2027899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D4"/>
    <w:rsid w:val="00003579"/>
    <w:rsid w:val="00003CBF"/>
    <w:rsid w:val="00003FF6"/>
    <w:rsid w:val="0001350F"/>
    <w:rsid w:val="00016CB3"/>
    <w:rsid w:val="00022447"/>
    <w:rsid w:val="000237E1"/>
    <w:rsid w:val="00023CBD"/>
    <w:rsid w:val="000257C0"/>
    <w:rsid w:val="00036131"/>
    <w:rsid w:val="000408E2"/>
    <w:rsid w:val="000423FA"/>
    <w:rsid w:val="00055130"/>
    <w:rsid w:val="00070C1D"/>
    <w:rsid w:val="000746EA"/>
    <w:rsid w:val="000769F9"/>
    <w:rsid w:val="0008442B"/>
    <w:rsid w:val="000876BD"/>
    <w:rsid w:val="000926CE"/>
    <w:rsid w:val="0009280D"/>
    <w:rsid w:val="000A04E8"/>
    <w:rsid w:val="000C0845"/>
    <w:rsid w:val="000C46D1"/>
    <w:rsid w:val="000C555E"/>
    <w:rsid w:val="000E06F8"/>
    <w:rsid w:val="000E24F8"/>
    <w:rsid w:val="000F170B"/>
    <w:rsid w:val="000F4302"/>
    <w:rsid w:val="00102663"/>
    <w:rsid w:val="00103E75"/>
    <w:rsid w:val="00107456"/>
    <w:rsid w:val="00107940"/>
    <w:rsid w:val="00115722"/>
    <w:rsid w:val="001216AA"/>
    <w:rsid w:val="00124C74"/>
    <w:rsid w:val="00131EF9"/>
    <w:rsid w:val="001342BA"/>
    <w:rsid w:val="0013520C"/>
    <w:rsid w:val="00140235"/>
    <w:rsid w:val="0014493F"/>
    <w:rsid w:val="0014766E"/>
    <w:rsid w:val="00150A7D"/>
    <w:rsid w:val="0015720C"/>
    <w:rsid w:val="00173C8F"/>
    <w:rsid w:val="001810E0"/>
    <w:rsid w:val="00184200"/>
    <w:rsid w:val="00184487"/>
    <w:rsid w:val="0018692C"/>
    <w:rsid w:val="00197851"/>
    <w:rsid w:val="001A3AD7"/>
    <w:rsid w:val="001B701A"/>
    <w:rsid w:val="001D6223"/>
    <w:rsid w:val="001F0746"/>
    <w:rsid w:val="00216BDC"/>
    <w:rsid w:val="0022537C"/>
    <w:rsid w:val="00230535"/>
    <w:rsid w:val="00232F34"/>
    <w:rsid w:val="0023612F"/>
    <w:rsid w:val="002411B9"/>
    <w:rsid w:val="002437F0"/>
    <w:rsid w:val="00253EF0"/>
    <w:rsid w:val="00254796"/>
    <w:rsid w:val="0025653A"/>
    <w:rsid w:val="00267EC5"/>
    <w:rsid w:val="00270A5F"/>
    <w:rsid w:val="00272533"/>
    <w:rsid w:val="00272C73"/>
    <w:rsid w:val="0027483C"/>
    <w:rsid w:val="00275DB5"/>
    <w:rsid w:val="00276070"/>
    <w:rsid w:val="0028358A"/>
    <w:rsid w:val="00293E1A"/>
    <w:rsid w:val="002941F6"/>
    <w:rsid w:val="002A4FD3"/>
    <w:rsid w:val="002A6EF9"/>
    <w:rsid w:val="002B0922"/>
    <w:rsid w:val="002D2D7E"/>
    <w:rsid w:val="002E2558"/>
    <w:rsid w:val="002E4B6A"/>
    <w:rsid w:val="002E5AA3"/>
    <w:rsid w:val="002F3066"/>
    <w:rsid w:val="003025B2"/>
    <w:rsid w:val="003044C7"/>
    <w:rsid w:val="0031146A"/>
    <w:rsid w:val="003133BF"/>
    <w:rsid w:val="0031356C"/>
    <w:rsid w:val="00322BCA"/>
    <w:rsid w:val="003261B9"/>
    <w:rsid w:val="0033307C"/>
    <w:rsid w:val="00334E6D"/>
    <w:rsid w:val="003369C9"/>
    <w:rsid w:val="00336B37"/>
    <w:rsid w:val="00366350"/>
    <w:rsid w:val="00367E65"/>
    <w:rsid w:val="00380EE9"/>
    <w:rsid w:val="003816DA"/>
    <w:rsid w:val="00391A1B"/>
    <w:rsid w:val="00396BF1"/>
    <w:rsid w:val="003A31DC"/>
    <w:rsid w:val="003A36E6"/>
    <w:rsid w:val="003A44A6"/>
    <w:rsid w:val="003B7CC6"/>
    <w:rsid w:val="003C5BE1"/>
    <w:rsid w:val="003C69F6"/>
    <w:rsid w:val="003C74B5"/>
    <w:rsid w:val="003D0D8C"/>
    <w:rsid w:val="003D2102"/>
    <w:rsid w:val="003D2DF6"/>
    <w:rsid w:val="003E485F"/>
    <w:rsid w:val="003E49A3"/>
    <w:rsid w:val="003E771C"/>
    <w:rsid w:val="003F2352"/>
    <w:rsid w:val="003F2E53"/>
    <w:rsid w:val="00403D4D"/>
    <w:rsid w:val="004107E7"/>
    <w:rsid w:val="004127A8"/>
    <w:rsid w:val="00416357"/>
    <w:rsid w:val="00430341"/>
    <w:rsid w:val="0043665F"/>
    <w:rsid w:val="00437273"/>
    <w:rsid w:val="00445E83"/>
    <w:rsid w:val="00446039"/>
    <w:rsid w:val="00446DAC"/>
    <w:rsid w:val="00447C88"/>
    <w:rsid w:val="0045773D"/>
    <w:rsid w:val="00462EA3"/>
    <w:rsid w:val="00465776"/>
    <w:rsid w:val="00473093"/>
    <w:rsid w:val="004A415F"/>
    <w:rsid w:val="004A444A"/>
    <w:rsid w:val="004A72CC"/>
    <w:rsid w:val="004B4CFD"/>
    <w:rsid w:val="004B5C12"/>
    <w:rsid w:val="004B6A30"/>
    <w:rsid w:val="004C32D8"/>
    <w:rsid w:val="004D27E1"/>
    <w:rsid w:val="004E1FB7"/>
    <w:rsid w:val="004E56D9"/>
    <w:rsid w:val="00501001"/>
    <w:rsid w:val="005032C0"/>
    <w:rsid w:val="00503B42"/>
    <w:rsid w:val="00517C96"/>
    <w:rsid w:val="00517EC6"/>
    <w:rsid w:val="0052336B"/>
    <w:rsid w:val="00523904"/>
    <w:rsid w:val="00533B14"/>
    <w:rsid w:val="005349EC"/>
    <w:rsid w:val="005529A7"/>
    <w:rsid w:val="00556751"/>
    <w:rsid w:val="00573FBC"/>
    <w:rsid w:val="00576F22"/>
    <w:rsid w:val="00593FFC"/>
    <w:rsid w:val="005B5502"/>
    <w:rsid w:val="005C2E72"/>
    <w:rsid w:val="005C32A6"/>
    <w:rsid w:val="005C5A4C"/>
    <w:rsid w:val="005D0235"/>
    <w:rsid w:val="005D3152"/>
    <w:rsid w:val="005E4A10"/>
    <w:rsid w:val="005E694E"/>
    <w:rsid w:val="005F1213"/>
    <w:rsid w:val="00613D27"/>
    <w:rsid w:val="006146B5"/>
    <w:rsid w:val="00626AE7"/>
    <w:rsid w:val="006374AC"/>
    <w:rsid w:val="00640193"/>
    <w:rsid w:val="0064387C"/>
    <w:rsid w:val="006524C1"/>
    <w:rsid w:val="00653073"/>
    <w:rsid w:val="006605A2"/>
    <w:rsid w:val="00674AC0"/>
    <w:rsid w:val="006810BC"/>
    <w:rsid w:val="006951B4"/>
    <w:rsid w:val="006A04A0"/>
    <w:rsid w:val="006B67DA"/>
    <w:rsid w:val="006C0C5F"/>
    <w:rsid w:val="006C32F0"/>
    <w:rsid w:val="006C3463"/>
    <w:rsid w:val="006C5CF7"/>
    <w:rsid w:val="006C6F43"/>
    <w:rsid w:val="006C7A17"/>
    <w:rsid w:val="006D06AC"/>
    <w:rsid w:val="006D3F33"/>
    <w:rsid w:val="006D5179"/>
    <w:rsid w:val="006D5708"/>
    <w:rsid w:val="006D6BD4"/>
    <w:rsid w:val="006E26BD"/>
    <w:rsid w:val="006E3761"/>
    <w:rsid w:val="006F0194"/>
    <w:rsid w:val="006F21F5"/>
    <w:rsid w:val="006F417C"/>
    <w:rsid w:val="0070797A"/>
    <w:rsid w:val="007146B2"/>
    <w:rsid w:val="00714952"/>
    <w:rsid w:val="00721A5D"/>
    <w:rsid w:val="007227B0"/>
    <w:rsid w:val="00724ECA"/>
    <w:rsid w:val="00725C31"/>
    <w:rsid w:val="0072700B"/>
    <w:rsid w:val="0073141A"/>
    <w:rsid w:val="0073421E"/>
    <w:rsid w:val="00736453"/>
    <w:rsid w:val="00740B9D"/>
    <w:rsid w:val="00740D21"/>
    <w:rsid w:val="00741168"/>
    <w:rsid w:val="00743161"/>
    <w:rsid w:val="00754B06"/>
    <w:rsid w:val="00755F53"/>
    <w:rsid w:val="007616E7"/>
    <w:rsid w:val="00767572"/>
    <w:rsid w:val="007705C7"/>
    <w:rsid w:val="0078447C"/>
    <w:rsid w:val="007A4D46"/>
    <w:rsid w:val="007A4E7B"/>
    <w:rsid w:val="007C6066"/>
    <w:rsid w:val="007D5C57"/>
    <w:rsid w:val="007D7309"/>
    <w:rsid w:val="007E1D68"/>
    <w:rsid w:val="007E4EEA"/>
    <w:rsid w:val="007E64FE"/>
    <w:rsid w:val="0080293A"/>
    <w:rsid w:val="00813CB7"/>
    <w:rsid w:val="008171DA"/>
    <w:rsid w:val="008245AB"/>
    <w:rsid w:val="0082468D"/>
    <w:rsid w:val="00840330"/>
    <w:rsid w:val="00840819"/>
    <w:rsid w:val="008455E9"/>
    <w:rsid w:val="00845E7B"/>
    <w:rsid w:val="008562FB"/>
    <w:rsid w:val="00856D99"/>
    <w:rsid w:val="00857966"/>
    <w:rsid w:val="008861E0"/>
    <w:rsid w:val="008A19A6"/>
    <w:rsid w:val="008A5A1E"/>
    <w:rsid w:val="008B1788"/>
    <w:rsid w:val="008C29A4"/>
    <w:rsid w:val="008D6EC2"/>
    <w:rsid w:val="008E24DA"/>
    <w:rsid w:val="008E7DA3"/>
    <w:rsid w:val="008F6046"/>
    <w:rsid w:val="008F61BA"/>
    <w:rsid w:val="008F7695"/>
    <w:rsid w:val="00907E0A"/>
    <w:rsid w:val="00916EB0"/>
    <w:rsid w:val="0091785C"/>
    <w:rsid w:val="009179E6"/>
    <w:rsid w:val="00935BE6"/>
    <w:rsid w:val="00947B82"/>
    <w:rsid w:val="00960B33"/>
    <w:rsid w:val="00963242"/>
    <w:rsid w:val="00965C76"/>
    <w:rsid w:val="009708D1"/>
    <w:rsid w:val="00973F31"/>
    <w:rsid w:val="00976DB7"/>
    <w:rsid w:val="00977D78"/>
    <w:rsid w:val="0098205A"/>
    <w:rsid w:val="009876F9"/>
    <w:rsid w:val="0099394D"/>
    <w:rsid w:val="009A123B"/>
    <w:rsid w:val="009B30DD"/>
    <w:rsid w:val="009C4658"/>
    <w:rsid w:val="009D16A3"/>
    <w:rsid w:val="009D2980"/>
    <w:rsid w:val="009E1769"/>
    <w:rsid w:val="009E4F3E"/>
    <w:rsid w:val="009E5E14"/>
    <w:rsid w:val="009E63E2"/>
    <w:rsid w:val="009E6C7C"/>
    <w:rsid w:val="009F0DDD"/>
    <w:rsid w:val="009F104A"/>
    <w:rsid w:val="009F2625"/>
    <w:rsid w:val="009F43B1"/>
    <w:rsid w:val="009F6015"/>
    <w:rsid w:val="009F728F"/>
    <w:rsid w:val="00A008A8"/>
    <w:rsid w:val="00A01CB1"/>
    <w:rsid w:val="00A02206"/>
    <w:rsid w:val="00A15016"/>
    <w:rsid w:val="00A217F9"/>
    <w:rsid w:val="00A24584"/>
    <w:rsid w:val="00A3315B"/>
    <w:rsid w:val="00A36721"/>
    <w:rsid w:val="00A46A6B"/>
    <w:rsid w:val="00A501FA"/>
    <w:rsid w:val="00A604F6"/>
    <w:rsid w:val="00A815EA"/>
    <w:rsid w:val="00A8517E"/>
    <w:rsid w:val="00A90FA1"/>
    <w:rsid w:val="00A93C7E"/>
    <w:rsid w:val="00A947DA"/>
    <w:rsid w:val="00A94CDA"/>
    <w:rsid w:val="00A94F0F"/>
    <w:rsid w:val="00A96277"/>
    <w:rsid w:val="00AA1D75"/>
    <w:rsid w:val="00AB4015"/>
    <w:rsid w:val="00AB4FF6"/>
    <w:rsid w:val="00AC0614"/>
    <w:rsid w:val="00AC452B"/>
    <w:rsid w:val="00AC6253"/>
    <w:rsid w:val="00AD6B62"/>
    <w:rsid w:val="00AE0826"/>
    <w:rsid w:val="00AF295D"/>
    <w:rsid w:val="00B0503F"/>
    <w:rsid w:val="00B06F17"/>
    <w:rsid w:val="00B07ED7"/>
    <w:rsid w:val="00B14914"/>
    <w:rsid w:val="00B14CA2"/>
    <w:rsid w:val="00B15ABA"/>
    <w:rsid w:val="00B163C9"/>
    <w:rsid w:val="00B1694E"/>
    <w:rsid w:val="00B16AB9"/>
    <w:rsid w:val="00B2258C"/>
    <w:rsid w:val="00B30652"/>
    <w:rsid w:val="00B378F8"/>
    <w:rsid w:val="00B45C02"/>
    <w:rsid w:val="00B462E8"/>
    <w:rsid w:val="00B572BF"/>
    <w:rsid w:val="00B5747B"/>
    <w:rsid w:val="00B576A3"/>
    <w:rsid w:val="00B73DA7"/>
    <w:rsid w:val="00B758DD"/>
    <w:rsid w:val="00B76821"/>
    <w:rsid w:val="00B777C2"/>
    <w:rsid w:val="00B80348"/>
    <w:rsid w:val="00B93962"/>
    <w:rsid w:val="00B97CF2"/>
    <w:rsid w:val="00BA439F"/>
    <w:rsid w:val="00BB1AAA"/>
    <w:rsid w:val="00BC15A2"/>
    <w:rsid w:val="00BC3C8E"/>
    <w:rsid w:val="00BC430B"/>
    <w:rsid w:val="00BC78BD"/>
    <w:rsid w:val="00BD1208"/>
    <w:rsid w:val="00BD6C17"/>
    <w:rsid w:val="00BF1521"/>
    <w:rsid w:val="00BF4D07"/>
    <w:rsid w:val="00BF4EA2"/>
    <w:rsid w:val="00C073DB"/>
    <w:rsid w:val="00C11F55"/>
    <w:rsid w:val="00C1390A"/>
    <w:rsid w:val="00C15229"/>
    <w:rsid w:val="00C23267"/>
    <w:rsid w:val="00C31267"/>
    <w:rsid w:val="00C319AA"/>
    <w:rsid w:val="00C326EA"/>
    <w:rsid w:val="00C351D7"/>
    <w:rsid w:val="00C41576"/>
    <w:rsid w:val="00C43C95"/>
    <w:rsid w:val="00C458F0"/>
    <w:rsid w:val="00C64EA3"/>
    <w:rsid w:val="00C824F2"/>
    <w:rsid w:val="00C92644"/>
    <w:rsid w:val="00CA03C7"/>
    <w:rsid w:val="00CA6C80"/>
    <w:rsid w:val="00CB4DE0"/>
    <w:rsid w:val="00CC2BA1"/>
    <w:rsid w:val="00CD0B61"/>
    <w:rsid w:val="00CD1404"/>
    <w:rsid w:val="00CD26B4"/>
    <w:rsid w:val="00CE3779"/>
    <w:rsid w:val="00CF4697"/>
    <w:rsid w:val="00CF541F"/>
    <w:rsid w:val="00CF5F70"/>
    <w:rsid w:val="00CF7FCE"/>
    <w:rsid w:val="00D011B7"/>
    <w:rsid w:val="00D12FF3"/>
    <w:rsid w:val="00D16031"/>
    <w:rsid w:val="00D177CA"/>
    <w:rsid w:val="00D17E5A"/>
    <w:rsid w:val="00D20877"/>
    <w:rsid w:val="00D33887"/>
    <w:rsid w:val="00D3664B"/>
    <w:rsid w:val="00D57B82"/>
    <w:rsid w:val="00D620ED"/>
    <w:rsid w:val="00D6375B"/>
    <w:rsid w:val="00D85E4F"/>
    <w:rsid w:val="00D869E1"/>
    <w:rsid w:val="00D93BB8"/>
    <w:rsid w:val="00D97079"/>
    <w:rsid w:val="00DA3E55"/>
    <w:rsid w:val="00DA5DD9"/>
    <w:rsid w:val="00DB1937"/>
    <w:rsid w:val="00DB3B31"/>
    <w:rsid w:val="00DB405D"/>
    <w:rsid w:val="00DB4DBE"/>
    <w:rsid w:val="00DC4DB4"/>
    <w:rsid w:val="00DC7C44"/>
    <w:rsid w:val="00DE4BF3"/>
    <w:rsid w:val="00DF7311"/>
    <w:rsid w:val="00E320C1"/>
    <w:rsid w:val="00E342CE"/>
    <w:rsid w:val="00E367C9"/>
    <w:rsid w:val="00E54037"/>
    <w:rsid w:val="00E56EEC"/>
    <w:rsid w:val="00E57EAA"/>
    <w:rsid w:val="00E617BF"/>
    <w:rsid w:val="00E61CAD"/>
    <w:rsid w:val="00E64067"/>
    <w:rsid w:val="00E71DC7"/>
    <w:rsid w:val="00E72FC6"/>
    <w:rsid w:val="00E7596B"/>
    <w:rsid w:val="00E75D7F"/>
    <w:rsid w:val="00EA1186"/>
    <w:rsid w:val="00EB31D3"/>
    <w:rsid w:val="00EB65FE"/>
    <w:rsid w:val="00EB6C7F"/>
    <w:rsid w:val="00EC4B64"/>
    <w:rsid w:val="00ED2CF0"/>
    <w:rsid w:val="00ED45F5"/>
    <w:rsid w:val="00EE54E1"/>
    <w:rsid w:val="00EF3506"/>
    <w:rsid w:val="00EF3F00"/>
    <w:rsid w:val="00EF7B30"/>
    <w:rsid w:val="00F00380"/>
    <w:rsid w:val="00F039D6"/>
    <w:rsid w:val="00F064CB"/>
    <w:rsid w:val="00F14EC7"/>
    <w:rsid w:val="00F21E2C"/>
    <w:rsid w:val="00F31D27"/>
    <w:rsid w:val="00F323FD"/>
    <w:rsid w:val="00F40462"/>
    <w:rsid w:val="00F42201"/>
    <w:rsid w:val="00F43486"/>
    <w:rsid w:val="00F44C26"/>
    <w:rsid w:val="00F44E4A"/>
    <w:rsid w:val="00F509FC"/>
    <w:rsid w:val="00F57A87"/>
    <w:rsid w:val="00F6046A"/>
    <w:rsid w:val="00F6258E"/>
    <w:rsid w:val="00F6515B"/>
    <w:rsid w:val="00F75960"/>
    <w:rsid w:val="00F93C80"/>
    <w:rsid w:val="00F96BAC"/>
    <w:rsid w:val="00FA143F"/>
    <w:rsid w:val="00FA58BD"/>
    <w:rsid w:val="00FB432B"/>
    <w:rsid w:val="00FB4F95"/>
    <w:rsid w:val="00FC0FC6"/>
    <w:rsid w:val="00FC22BD"/>
    <w:rsid w:val="00FD508C"/>
    <w:rsid w:val="00FE0110"/>
    <w:rsid w:val="00FE0379"/>
    <w:rsid w:val="00FE44D0"/>
    <w:rsid w:val="00FE7795"/>
    <w:rsid w:val="00FE7FBB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15"/>
    <w:rPr>
      <w:rFonts w:ascii="Times New Roman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8A19A6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8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579"/>
    <w:rPr>
      <w:rFonts w:ascii="Times New Roman" w:hAnsi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579"/>
    <w:rPr>
      <w:rFonts w:ascii="Times New Roman" w:hAnsi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79"/>
    <w:rPr>
      <w:rFonts w:ascii="Segoe UI" w:hAnsi="Segoe UI" w:cs="Segoe UI"/>
      <w:sz w:val="18"/>
      <w:szCs w:val="18"/>
      <w:lang w:val="ro-RO"/>
    </w:rPr>
  </w:style>
  <w:style w:type="paragraph" w:styleId="Revision">
    <w:name w:val="Revision"/>
    <w:hidden/>
    <w:uiPriority w:val="99"/>
    <w:semiHidden/>
    <w:rsid w:val="00840330"/>
    <w:pPr>
      <w:spacing w:after="0" w:line="240" w:lineRule="auto"/>
    </w:pPr>
    <w:rPr>
      <w:rFonts w:ascii="Times New Roman" w:hAnsi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8155-B77A-48E9-8206-8F8397F7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Andrei Alexandru Panait</cp:lastModifiedBy>
  <cp:revision>2</cp:revision>
  <cp:lastPrinted>2025-01-29T06:41:00Z</cp:lastPrinted>
  <dcterms:created xsi:type="dcterms:W3CDTF">2025-02-14T09:32:00Z</dcterms:created>
  <dcterms:modified xsi:type="dcterms:W3CDTF">2025-02-14T09:32:00Z</dcterms:modified>
</cp:coreProperties>
</file>