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5903"/>
      </w:tblGrid>
      <w:tr w:rsidR="00B94BE1" w:rsidRPr="00B94BE1" w14:paraId="75A7A93C" w14:textId="77777777" w:rsidTr="002E28DE">
        <w:tc>
          <w:tcPr>
            <w:tcW w:w="4361" w:type="dxa"/>
          </w:tcPr>
          <w:p w14:paraId="366106EE" w14:textId="77777777" w:rsidR="00B94BE1" w:rsidRPr="00B94BE1" w:rsidRDefault="00B94BE1" w:rsidP="00B94BE1">
            <w:pPr>
              <w:rPr>
                <w:rFonts w:ascii="Calibri" w:eastAsia="Calibri" w:hAnsi="Calibri" w:cs="Times New Roman"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noProof w:val="0"/>
                <w:szCs w:val="24"/>
              </w:rPr>
              <w:t>Nr. înregistrare: ............../.......................</w:t>
            </w:r>
          </w:p>
        </w:tc>
        <w:tc>
          <w:tcPr>
            <w:tcW w:w="6062" w:type="dxa"/>
          </w:tcPr>
          <w:p w14:paraId="4353A6EA" w14:textId="77777777" w:rsidR="00B94BE1" w:rsidRPr="00B94BE1" w:rsidRDefault="00B94BE1" w:rsidP="00B94BE1">
            <w:pPr>
              <w:jc w:val="center"/>
              <w:rPr>
                <w:rFonts w:ascii="Calibri" w:eastAsia="Calibri" w:hAnsi="Calibri" w:cs="Times New Roman"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noProof w:val="0"/>
                <w:szCs w:val="24"/>
              </w:rPr>
              <w:t>Se aprobă conform legii,</w:t>
            </w:r>
          </w:p>
          <w:p w14:paraId="1EDB8EC3" w14:textId="438A093B" w:rsidR="00CB2AE2" w:rsidRPr="00B94BE1" w:rsidRDefault="00B94BE1" w:rsidP="00CB2AE2">
            <w:pPr>
              <w:jc w:val="center"/>
              <w:rPr>
                <w:rFonts w:ascii="Calibri" w:eastAsia="Calibri" w:hAnsi="Calibri" w:cs="Times New Roman"/>
                <w:b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b/>
                <w:noProof w:val="0"/>
                <w:szCs w:val="24"/>
              </w:rPr>
              <w:t>RECTOR</w:t>
            </w:r>
          </w:p>
          <w:p w14:paraId="0E5889B5" w14:textId="77777777" w:rsidR="00B94BE1" w:rsidRPr="00B94BE1" w:rsidRDefault="00B94BE1" w:rsidP="00B94BE1">
            <w:pPr>
              <w:jc w:val="center"/>
              <w:rPr>
                <w:rFonts w:ascii="Calibri" w:eastAsia="Calibri" w:hAnsi="Calibri" w:cs="Times New Roman"/>
                <w:noProof w:val="0"/>
                <w:szCs w:val="24"/>
              </w:rPr>
            </w:pPr>
          </w:p>
        </w:tc>
      </w:tr>
    </w:tbl>
    <w:p w14:paraId="3C1463C0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noProof w:val="0"/>
          <w:kern w:val="0"/>
          <w:szCs w:val="24"/>
          <w14:ligatures w14:val="none"/>
        </w:rPr>
      </w:pPr>
    </w:p>
    <w:p w14:paraId="75438773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noProof w:val="0"/>
          <w:kern w:val="0"/>
          <w:szCs w:val="24"/>
          <w14:ligatures w14:val="none"/>
        </w:rPr>
      </w:pPr>
    </w:p>
    <w:p w14:paraId="3AB04AA7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</w:pPr>
      <w:r w:rsidRPr="00B94BE1"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  <w:t>Domnule RECTOR,</w:t>
      </w:r>
    </w:p>
    <w:p w14:paraId="182CB685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noProof w:val="0"/>
          <w:kern w:val="0"/>
          <w:szCs w:val="24"/>
          <w14:ligatures w14:val="none"/>
        </w:rPr>
      </w:pPr>
    </w:p>
    <w:p w14:paraId="0662DB98" w14:textId="6B0952F9" w:rsidR="00B94BE1" w:rsidRPr="002B6FC6" w:rsidRDefault="00B94BE1" w:rsidP="00B94BE1">
      <w:pPr>
        <w:spacing w:after="0" w:line="360" w:lineRule="auto"/>
        <w:ind w:firstLine="720"/>
        <w:jc w:val="both"/>
        <w:rPr>
          <w:rFonts w:ascii="Calibri" w:eastAsia="Calibri" w:hAnsi="Calibri" w:cs="Calibri"/>
          <w:bCs/>
          <w:noProof w:val="0"/>
          <w:kern w:val="0"/>
          <w:szCs w:val="24"/>
          <w:lang w:val="pt-BR"/>
          <w14:ligatures w14:val="none"/>
        </w:rPr>
      </w:pPr>
      <w:r w:rsidRPr="00896415">
        <w:rPr>
          <w:rFonts w:ascii="Calibri" w:eastAsia="Calibri" w:hAnsi="Calibri" w:cs="Calibri"/>
          <w:noProof w:val="0"/>
          <w:kern w:val="0"/>
          <w:szCs w:val="24"/>
          <w14:ligatures w14:val="none"/>
        </w:rPr>
        <w:t>Subsemnatul / Subsemnata, ........................., CNP ............................., angajat al / angajată a</w:t>
      </w:r>
      <w:r w:rsidRPr="003E1846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Universității „Dunărea de Jos” din Galați, în cadrul </w:t>
      </w:r>
      <w:r w:rsidR="00896415">
        <w:rPr>
          <w:rFonts w:ascii="Calibri" w:eastAsia="Calibri" w:hAnsi="Calibri" w:cs="Calibri"/>
          <w:noProof w:val="0"/>
          <w:kern w:val="0"/>
          <w:szCs w:val="24"/>
          <w14:ligatures w14:val="none"/>
        </w:rPr>
        <w:t>grantului intern de cercetare</w:t>
      </w:r>
      <w:r w:rsidRPr="003E1846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cu titlul „.......................”, contract de finanțare nr. ..................., în funcția de ...........................,  </w:t>
      </w:r>
      <w:r w:rsidRPr="003E1846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 xml:space="preserve">solicit </w:t>
      </w:r>
      <w:r w:rsidRPr="003E1846">
        <w:rPr>
          <w:rFonts w:ascii="Calibri" w:eastAsia="Calibri" w:hAnsi="Calibri" w:cs="Calibri"/>
          <w:b/>
          <w:noProof w:val="0"/>
          <w:kern w:val="0"/>
          <w:szCs w:val="24"/>
          <w:lang w:val="pt-BR"/>
          <w14:ligatures w14:val="none"/>
        </w:rPr>
        <w:t xml:space="preserve">încetarea </w:t>
      </w:r>
      <w:r w:rsidRPr="003E1846"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  <w:t xml:space="preserve">contractului individual de muncă nr. </w:t>
      </w:r>
      <w:r w:rsidRPr="002B6FC6">
        <w:rPr>
          <w:rFonts w:ascii="Calibri" w:eastAsia="Calibri" w:hAnsi="Calibri" w:cs="Calibri"/>
          <w:bCs/>
          <w:noProof w:val="0"/>
          <w:kern w:val="0"/>
          <w:szCs w:val="24"/>
          <w14:ligatures w14:val="none"/>
        </w:rPr>
        <w:t xml:space="preserve">....................., </w:t>
      </w:r>
      <w:r w:rsidRPr="002B6FC6">
        <w:rPr>
          <w:rFonts w:ascii="Calibri" w:eastAsia="Calibri" w:hAnsi="Calibri" w:cs="Calibri"/>
          <w:bCs/>
          <w:noProof w:val="0"/>
          <w:kern w:val="0"/>
          <w:szCs w:val="24"/>
          <w:lang w:val="pt-BR"/>
          <w14:ligatures w14:val="none"/>
        </w:rPr>
        <w:t>începând cu data de ....................................</w:t>
      </w:r>
    </w:p>
    <w:tbl>
      <w:tblPr>
        <w:tblStyle w:val="TableGrid"/>
        <w:tblpPr w:leftFromText="180" w:rightFromText="180" w:vertAnchor="text" w:horzAnchor="margin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2693"/>
      </w:tblGrid>
      <w:tr w:rsidR="003E1846" w:rsidRPr="003E1846" w14:paraId="1ECD8E61" w14:textId="77777777" w:rsidTr="002E28DE">
        <w:trPr>
          <w:trHeight w:val="215"/>
        </w:trPr>
        <w:tc>
          <w:tcPr>
            <w:tcW w:w="4928" w:type="dxa"/>
            <w:vAlign w:val="center"/>
          </w:tcPr>
          <w:p w14:paraId="198F1071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b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b/>
                <w:noProof w:val="0"/>
                <w:szCs w:val="24"/>
              </w:rPr>
              <w:t>Încetare contract de muncă</w:t>
            </w:r>
          </w:p>
        </w:tc>
        <w:tc>
          <w:tcPr>
            <w:tcW w:w="2693" w:type="dxa"/>
            <w:vAlign w:val="center"/>
          </w:tcPr>
          <w:p w14:paraId="207677B3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b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b/>
                <w:noProof w:val="0"/>
                <w:szCs w:val="24"/>
              </w:rPr>
              <w:t xml:space="preserve">Angajat </w:t>
            </w:r>
            <w:r w:rsidRPr="003E1846">
              <w:rPr>
                <w:rFonts w:ascii="Calibri" w:eastAsia="Calibri" w:hAnsi="Calibri" w:cs="Calibri"/>
                <w:i/>
                <w:noProof w:val="0"/>
                <w:szCs w:val="24"/>
                <w:vertAlign w:val="superscript"/>
              </w:rPr>
              <w:t>(</w:t>
            </w:r>
            <w:r w:rsidRPr="003E1846">
              <w:rPr>
                <w:rFonts w:ascii="Calibri" w:eastAsia="Calibri" w:hAnsi="Calibri" w:cs="Calibri"/>
                <w:i/>
                <w:noProof w:val="0"/>
                <w:szCs w:val="24"/>
              </w:rPr>
              <w:t>*</w:t>
            </w:r>
            <w:r w:rsidRPr="003E1846">
              <w:rPr>
                <w:rFonts w:ascii="Calibri" w:eastAsia="Calibri" w:hAnsi="Calibri" w:cs="Calibri"/>
                <w:i/>
                <w:noProof w:val="0"/>
                <w:szCs w:val="24"/>
                <w:vertAlign w:val="superscript"/>
              </w:rPr>
              <w:t>)</w:t>
            </w:r>
          </w:p>
        </w:tc>
        <w:tc>
          <w:tcPr>
            <w:tcW w:w="2693" w:type="dxa"/>
            <w:vAlign w:val="center"/>
          </w:tcPr>
          <w:p w14:paraId="7BDACDCA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b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b/>
                <w:noProof w:val="0"/>
                <w:szCs w:val="24"/>
              </w:rPr>
              <w:t xml:space="preserve">Avizat </w:t>
            </w:r>
            <w:r w:rsidRPr="003E1846">
              <w:rPr>
                <w:rFonts w:ascii="Calibri" w:eastAsia="Calibri" w:hAnsi="Calibri" w:cs="Calibri"/>
                <w:i/>
                <w:noProof w:val="0"/>
                <w:szCs w:val="24"/>
                <w:vertAlign w:val="superscript"/>
              </w:rPr>
              <w:t>(</w:t>
            </w:r>
            <w:r w:rsidRPr="003E1846">
              <w:rPr>
                <w:rFonts w:ascii="Calibri" w:eastAsia="Calibri" w:hAnsi="Calibri" w:cs="Calibri"/>
                <w:i/>
                <w:noProof w:val="0"/>
                <w:szCs w:val="24"/>
              </w:rPr>
              <w:t>*</w:t>
            </w:r>
            <w:r w:rsidRPr="003E1846">
              <w:rPr>
                <w:rFonts w:ascii="Calibri" w:eastAsia="Calibri" w:hAnsi="Calibri" w:cs="Calibri"/>
                <w:i/>
                <w:noProof w:val="0"/>
                <w:szCs w:val="24"/>
                <w:vertAlign w:val="superscript"/>
              </w:rPr>
              <w:t>)</w:t>
            </w:r>
          </w:p>
          <w:p w14:paraId="1415AE54" w14:textId="1063F431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b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b/>
                <w:noProof w:val="0"/>
                <w:szCs w:val="24"/>
              </w:rPr>
              <w:t xml:space="preserve">Director </w:t>
            </w:r>
            <w:r w:rsidR="00896415">
              <w:rPr>
                <w:rFonts w:ascii="Calibri" w:eastAsia="Calibri" w:hAnsi="Calibri" w:cs="Calibri"/>
                <w:b/>
                <w:noProof w:val="0"/>
                <w:szCs w:val="24"/>
              </w:rPr>
              <w:t>de grant</w:t>
            </w:r>
          </w:p>
        </w:tc>
      </w:tr>
      <w:tr w:rsidR="003E1846" w:rsidRPr="003E1846" w14:paraId="3BFA85EA" w14:textId="77777777" w:rsidTr="002E28DE">
        <w:trPr>
          <w:trHeight w:val="215"/>
        </w:trPr>
        <w:tc>
          <w:tcPr>
            <w:tcW w:w="4928" w:type="dxa"/>
          </w:tcPr>
          <w:p w14:paraId="4EDBEC1D" w14:textId="77777777" w:rsidR="00B94BE1" w:rsidRPr="003E1846" w:rsidRDefault="00B94BE1" w:rsidP="00B94BE1">
            <w:pPr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</w:rPr>
              <w:t>a) - cu acordul părților, conform art. 55 lit. (b) Codul muncii</w:t>
            </w:r>
          </w:p>
        </w:tc>
        <w:tc>
          <w:tcPr>
            <w:tcW w:w="2693" w:type="dxa"/>
            <w:vAlign w:val="center"/>
          </w:tcPr>
          <w:p w14:paraId="65FDFC4F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5BC5527E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</w:tr>
      <w:tr w:rsidR="003E1846" w:rsidRPr="003E1846" w14:paraId="3840EC5A" w14:textId="77777777" w:rsidTr="002E28DE">
        <w:trPr>
          <w:trHeight w:val="215"/>
        </w:trPr>
        <w:tc>
          <w:tcPr>
            <w:tcW w:w="4928" w:type="dxa"/>
          </w:tcPr>
          <w:p w14:paraId="14F02931" w14:textId="77777777" w:rsidR="00B94BE1" w:rsidRPr="003E1846" w:rsidRDefault="00B94BE1" w:rsidP="00B94BE1">
            <w:pPr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</w:rPr>
              <w:t xml:space="preserve">b) – prin demisie cu preaviz, conform art. 81 alin. (1), (4) Codul muncii și lit. J alin.(2) CIM </w:t>
            </w:r>
          </w:p>
        </w:tc>
        <w:tc>
          <w:tcPr>
            <w:tcW w:w="2693" w:type="dxa"/>
            <w:vAlign w:val="center"/>
          </w:tcPr>
          <w:p w14:paraId="5C6905B4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440CC07A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</w:tr>
      <w:tr w:rsidR="003E1846" w:rsidRPr="003E1846" w14:paraId="5F5DDB5A" w14:textId="77777777" w:rsidTr="002E28DE">
        <w:tc>
          <w:tcPr>
            <w:tcW w:w="4928" w:type="dxa"/>
          </w:tcPr>
          <w:p w14:paraId="2DB7FEFB" w14:textId="77777777" w:rsidR="00B94BE1" w:rsidRPr="003E1846" w:rsidRDefault="00B94BE1" w:rsidP="00B94BE1">
            <w:pPr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</w:rPr>
              <w:t>c) – prin demisie cu renunțarea parțială/totală la preaviz din partea angajatorului, conform art. 81 alin. (7) Codul muncii</w:t>
            </w:r>
          </w:p>
        </w:tc>
        <w:tc>
          <w:tcPr>
            <w:tcW w:w="2693" w:type="dxa"/>
            <w:vAlign w:val="center"/>
          </w:tcPr>
          <w:p w14:paraId="06BDA533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347749FA" w14:textId="77777777" w:rsidR="00B94BE1" w:rsidRPr="003E1846" w:rsidRDefault="00B94BE1" w:rsidP="00B94BE1">
            <w:pPr>
              <w:jc w:val="center"/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</w:tr>
      <w:tr w:rsidR="003E1846" w:rsidRPr="003E1846" w14:paraId="1646ACB8" w14:textId="77777777" w:rsidTr="002E28DE">
        <w:tc>
          <w:tcPr>
            <w:tcW w:w="4928" w:type="dxa"/>
          </w:tcPr>
          <w:p w14:paraId="2EB4FC3D" w14:textId="77777777" w:rsidR="00B94BE1" w:rsidRPr="003E1846" w:rsidRDefault="00B94BE1" w:rsidP="00B94BE1">
            <w:pPr>
              <w:rPr>
                <w:rFonts w:ascii="Calibri" w:eastAsia="Calibri" w:hAnsi="Calibri" w:cs="Calibri"/>
                <w:noProof w:val="0"/>
                <w:szCs w:val="24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</w:rPr>
              <w:t>d) – prin demisie fără preaviz, dacă angajatorul nu își îndeplinește obligațiile asumate prin CIM, conform art. 81 alin, (8) Codul muncii</w:t>
            </w:r>
          </w:p>
        </w:tc>
        <w:tc>
          <w:tcPr>
            <w:tcW w:w="2693" w:type="dxa"/>
            <w:vAlign w:val="center"/>
          </w:tcPr>
          <w:p w14:paraId="703D8341" w14:textId="77777777" w:rsidR="00B94BE1" w:rsidRPr="003E1846" w:rsidRDefault="00B94BE1" w:rsidP="00B94BE1">
            <w:pPr>
              <w:jc w:val="center"/>
              <w:rPr>
                <w:rFonts w:eastAsia="Calibri" w:cs="Times New Roman"/>
                <w:noProof w:val="0"/>
                <w:sz w:val="22"/>
                <w:lang w:val="en-US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02E13F51" w14:textId="77777777" w:rsidR="00B94BE1" w:rsidRPr="003E1846" w:rsidRDefault="00B94BE1" w:rsidP="00B94BE1">
            <w:pPr>
              <w:jc w:val="center"/>
              <w:rPr>
                <w:rFonts w:eastAsia="Calibri" w:cs="Times New Roman"/>
                <w:noProof w:val="0"/>
                <w:sz w:val="22"/>
                <w:lang w:val="en-US"/>
              </w:rPr>
            </w:pPr>
            <w:r w:rsidRPr="003E1846">
              <w:rPr>
                <w:rFonts w:eastAsia="Calibri" w:cs="Times New Roman"/>
                <w:noProof w:val="0"/>
                <w:sz w:val="22"/>
                <w:lang w:val="en-US"/>
              </w:rPr>
              <w:sym w:font="Wingdings 2" w:char="F0A3"/>
            </w:r>
          </w:p>
        </w:tc>
      </w:tr>
      <w:tr w:rsidR="003E1846" w:rsidRPr="003E1846" w14:paraId="3BAE74CB" w14:textId="77777777" w:rsidTr="002E28DE">
        <w:trPr>
          <w:trHeight w:val="445"/>
        </w:trPr>
        <w:tc>
          <w:tcPr>
            <w:tcW w:w="4928" w:type="dxa"/>
            <w:tcBorders>
              <w:left w:val="nil"/>
              <w:bottom w:val="nil"/>
            </w:tcBorders>
          </w:tcPr>
          <w:p w14:paraId="305CBB5B" w14:textId="77777777" w:rsidR="00B94BE1" w:rsidRPr="003E1846" w:rsidRDefault="00B94BE1" w:rsidP="00B94BE1">
            <w:pPr>
              <w:rPr>
                <w:rFonts w:eastAsia="Calibri" w:cs="Times New Roman"/>
                <w:noProof w:val="0"/>
                <w:sz w:val="22"/>
                <w:lang w:val="en-US"/>
              </w:rPr>
            </w:pPr>
          </w:p>
        </w:tc>
        <w:tc>
          <w:tcPr>
            <w:tcW w:w="2693" w:type="dxa"/>
          </w:tcPr>
          <w:p w14:paraId="708C587D" w14:textId="77777777" w:rsidR="00B94BE1" w:rsidRPr="003E1846" w:rsidRDefault="00B94BE1" w:rsidP="00B94BE1">
            <w:pPr>
              <w:spacing w:before="120" w:line="360" w:lineRule="auto"/>
              <w:rPr>
                <w:rFonts w:ascii="Calibri" w:eastAsia="Calibri" w:hAnsi="Calibri" w:cs="Calibri"/>
                <w:noProof w:val="0"/>
                <w:szCs w:val="24"/>
                <w:lang w:val="pt-BR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  <w:lang w:val="pt-BR"/>
              </w:rPr>
              <w:t>Semnătura: ..................</w:t>
            </w:r>
          </w:p>
          <w:p w14:paraId="532BA9B9" w14:textId="77777777" w:rsidR="00B94BE1" w:rsidRPr="003E1846" w:rsidRDefault="00B94BE1" w:rsidP="00B94BE1">
            <w:pPr>
              <w:spacing w:before="120" w:line="360" w:lineRule="auto"/>
              <w:rPr>
                <w:rFonts w:ascii="Calibri" w:eastAsia="Calibri" w:hAnsi="Calibri" w:cs="Calibri"/>
                <w:noProof w:val="0"/>
                <w:szCs w:val="24"/>
                <w:lang w:val="pt-BR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  <w:lang w:val="pt-BR"/>
              </w:rPr>
              <w:t>Data: ............................</w:t>
            </w:r>
          </w:p>
        </w:tc>
        <w:tc>
          <w:tcPr>
            <w:tcW w:w="2693" w:type="dxa"/>
          </w:tcPr>
          <w:p w14:paraId="4D1AF0DA" w14:textId="77777777" w:rsidR="00B94BE1" w:rsidRPr="003E1846" w:rsidRDefault="00B94BE1" w:rsidP="00B94BE1">
            <w:pPr>
              <w:spacing w:before="120" w:line="360" w:lineRule="auto"/>
              <w:rPr>
                <w:rFonts w:ascii="Calibri" w:eastAsia="Calibri" w:hAnsi="Calibri" w:cs="Calibri"/>
                <w:noProof w:val="0"/>
                <w:szCs w:val="24"/>
                <w:lang w:val="pt-BR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  <w:lang w:val="pt-BR"/>
              </w:rPr>
              <w:t>Semnătura: ..................</w:t>
            </w:r>
          </w:p>
          <w:p w14:paraId="1D96C273" w14:textId="77777777" w:rsidR="00B94BE1" w:rsidRPr="003E1846" w:rsidRDefault="00B94BE1" w:rsidP="00B94BE1">
            <w:pPr>
              <w:spacing w:before="120" w:line="360" w:lineRule="auto"/>
              <w:rPr>
                <w:rFonts w:ascii="Calibri" w:eastAsia="Calibri" w:hAnsi="Calibri" w:cs="Calibri"/>
                <w:noProof w:val="0"/>
                <w:szCs w:val="24"/>
                <w:lang w:val="pt-BR"/>
              </w:rPr>
            </w:pPr>
            <w:r w:rsidRPr="003E1846">
              <w:rPr>
                <w:rFonts w:ascii="Calibri" w:eastAsia="Calibri" w:hAnsi="Calibri" w:cs="Calibri"/>
                <w:noProof w:val="0"/>
                <w:szCs w:val="24"/>
                <w:lang w:val="pt-BR"/>
              </w:rPr>
              <w:t>Data: ............................</w:t>
            </w:r>
          </w:p>
        </w:tc>
      </w:tr>
    </w:tbl>
    <w:p w14:paraId="2EC3605F" w14:textId="77777777" w:rsidR="00B94BE1" w:rsidRPr="003E1846" w:rsidRDefault="00B94BE1" w:rsidP="00B94BE1">
      <w:pPr>
        <w:spacing w:after="200" w:line="276" w:lineRule="auto"/>
        <w:ind w:left="3600" w:firstLine="720"/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</w:pPr>
      <w:r w:rsidRPr="003E1846">
        <w:rPr>
          <w:rFonts w:ascii="Calibri" w:eastAsia="Calibri" w:hAnsi="Calibri" w:cs="Calibri"/>
          <w:i/>
          <w:noProof w:val="0"/>
          <w:kern w:val="0"/>
          <w:szCs w:val="24"/>
          <w:vertAlign w:val="superscript"/>
          <w14:ligatures w14:val="none"/>
        </w:rPr>
        <w:t xml:space="preserve">    </w:t>
      </w:r>
      <w:r w:rsidRPr="003E1846">
        <w:rPr>
          <w:rFonts w:ascii="Calibri" w:eastAsia="Calibri" w:hAnsi="Calibri" w:cs="Calibri"/>
          <w:i/>
          <w:noProof w:val="0"/>
          <w:kern w:val="0"/>
          <w:szCs w:val="24"/>
          <w:vertAlign w:val="superscript"/>
          <w14:ligatures w14:val="none"/>
        </w:rPr>
        <w:tab/>
        <w:t xml:space="preserve"> (</w:t>
      </w:r>
      <w:r w:rsidRPr="003E1846">
        <w:rPr>
          <w:rFonts w:ascii="Calibri" w:eastAsia="Calibri" w:hAnsi="Calibri" w:cs="Calibri"/>
          <w:i/>
          <w:noProof w:val="0"/>
          <w:kern w:val="0"/>
          <w:szCs w:val="24"/>
          <w14:ligatures w14:val="none"/>
        </w:rPr>
        <w:t>*</w:t>
      </w:r>
      <w:r w:rsidRPr="003E1846">
        <w:rPr>
          <w:rFonts w:ascii="Calibri" w:eastAsia="Calibri" w:hAnsi="Calibri" w:cs="Calibri"/>
          <w:i/>
          <w:noProof w:val="0"/>
          <w:kern w:val="0"/>
          <w:szCs w:val="24"/>
          <w:vertAlign w:val="superscript"/>
          <w14:ligatures w14:val="none"/>
        </w:rPr>
        <w:t>)</w:t>
      </w:r>
      <w:r w:rsidRPr="003E1846">
        <w:rPr>
          <w:rFonts w:ascii="Calibri" w:eastAsia="Calibri" w:hAnsi="Calibri" w:cs="Calibri"/>
          <w:i/>
          <w:noProof w:val="0"/>
          <w:kern w:val="0"/>
          <w:szCs w:val="24"/>
          <w:lang w:val="pt-BR"/>
          <w14:ligatures w14:val="none"/>
        </w:rPr>
        <w:t xml:space="preserve"> se alege una din variantele de mai sus</w:t>
      </w:r>
    </w:p>
    <w:p w14:paraId="1854E113" w14:textId="77777777" w:rsidR="00B94BE1" w:rsidRPr="003E1846" w:rsidRDefault="00B94BE1" w:rsidP="00B94BE1">
      <w:pPr>
        <w:spacing w:after="200" w:line="276" w:lineRule="auto"/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</w:pPr>
    </w:p>
    <w:p w14:paraId="6372F296" w14:textId="77777777" w:rsidR="00B94BE1" w:rsidRPr="003E1846" w:rsidRDefault="00B94BE1" w:rsidP="00B94BE1">
      <w:pPr>
        <w:spacing w:after="200" w:line="276" w:lineRule="auto"/>
        <w:rPr>
          <w:rFonts w:ascii="Calibri" w:eastAsia="Calibri" w:hAnsi="Calibri" w:cs="Calibri"/>
          <w:noProof w:val="0"/>
          <w:kern w:val="0"/>
          <w:szCs w:val="24"/>
          <w14:ligatures w14:val="none"/>
        </w:rPr>
      </w:pPr>
    </w:p>
    <w:p w14:paraId="28FA50F3" w14:textId="685CDCD4" w:rsidR="00953621" w:rsidRPr="003E1846" w:rsidRDefault="00953621" w:rsidP="00953621">
      <w:pPr>
        <w:spacing w:after="120" w:line="240" w:lineRule="auto"/>
        <w:jc w:val="both"/>
        <w:rPr>
          <w:rFonts w:ascii="Calibri" w:eastAsia="Times New Roman" w:hAnsi="Calibri" w:cs="Calibri"/>
          <w:noProof w:val="0"/>
          <w:kern w:val="0"/>
          <w:sz w:val="22"/>
          <w14:ligatures w14:val="none"/>
        </w:rPr>
      </w:pPr>
      <w:r w:rsidRPr="003E1846">
        <w:rPr>
          <w:rFonts w:ascii="Calibri" w:eastAsia="Times New Roman" w:hAnsi="Calibri" w:cs="Calibri"/>
          <w:noProof w:val="0"/>
          <w:kern w:val="0"/>
          <w:sz w:val="22"/>
          <w14:ligatures w14:val="none"/>
        </w:rPr>
        <w:t>Compartimentul juridic</w:t>
      </w:r>
    </w:p>
    <w:p w14:paraId="26004283" w14:textId="77777777" w:rsidR="00953621" w:rsidRPr="00953621" w:rsidRDefault="00953621" w:rsidP="00953621">
      <w:pPr>
        <w:spacing w:after="0" w:line="240" w:lineRule="auto"/>
        <w:jc w:val="right"/>
        <w:rPr>
          <w:rFonts w:ascii="Trebuchet MS" w:eastAsia="Times New Roman" w:hAnsi="Trebuchet MS" w:cs="Calibri"/>
          <w:noProof w:val="0"/>
          <w:color w:val="BFBFBF"/>
          <w:kern w:val="0"/>
          <w:sz w:val="16"/>
          <w:szCs w:val="16"/>
          <w14:ligatures w14:val="none"/>
        </w:rPr>
      </w:pPr>
    </w:p>
    <w:sectPr w:rsidR="00953621" w:rsidRPr="00953621" w:rsidSect="005441C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566" w:bottom="1560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FB25" w14:textId="77777777" w:rsidR="00C4292E" w:rsidRDefault="00C4292E" w:rsidP="006D6BD4">
      <w:pPr>
        <w:spacing w:after="0" w:line="240" w:lineRule="auto"/>
      </w:pPr>
      <w:r>
        <w:separator/>
      </w:r>
    </w:p>
  </w:endnote>
  <w:endnote w:type="continuationSeparator" w:id="0">
    <w:p w14:paraId="529E57E6" w14:textId="77777777" w:rsidR="00C4292E" w:rsidRDefault="00C4292E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497229" w:rsidRDefault="00B378F8" w:rsidP="00FE0110">
    <w:pPr>
      <w:pStyle w:val="NoSpacing"/>
      <w:rPr>
        <w:color w:val="07132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4561077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497229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1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6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497229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1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 xml:space="preserve"> |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6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497229">
      <w:rPr>
        <w:color w:val="07132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F61A" w14:textId="77777777" w:rsidR="00C4292E" w:rsidRDefault="00C4292E" w:rsidP="006D6BD4">
      <w:pPr>
        <w:spacing w:after="0" w:line="240" w:lineRule="auto"/>
      </w:pPr>
      <w:r>
        <w:separator/>
      </w:r>
    </w:p>
  </w:footnote>
  <w:footnote w:type="continuationSeparator" w:id="0">
    <w:p w14:paraId="589C5990" w14:textId="77777777" w:rsidR="00C4292E" w:rsidRDefault="00C4292E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E260C02" w:rsidR="006D6BD4" w:rsidRDefault="005441C4" w:rsidP="005441C4">
    <w:pPr>
      <w:pStyle w:val="Header"/>
      <w:jc w:val="right"/>
    </w:pPr>
    <w:r>
      <w:drawing>
        <wp:inline distT="0" distB="0" distL="0" distR="0" wp14:anchorId="14A7942D" wp14:editId="318251F0">
          <wp:extent cx="6480810" cy="551180"/>
          <wp:effectExtent l="0" t="0" r="0" b="1270"/>
          <wp:docPr id="39243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Cs/>
        <w:kern w:val="0"/>
        <w:sz w:val="22"/>
        <w14:ligatures w14:val="none"/>
      </w:rPr>
      <w:t>PO-DCMP-SCDIMP-CMP-03/Anexa nr. 12</w:t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left:0;text-align:left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6217"/>
    <w:rsid w:val="0003087A"/>
    <w:rsid w:val="00036704"/>
    <w:rsid w:val="00054805"/>
    <w:rsid w:val="000746EA"/>
    <w:rsid w:val="00083689"/>
    <w:rsid w:val="000A1B29"/>
    <w:rsid w:val="000B160D"/>
    <w:rsid w:val="000B43E4"/>
    <w:rsid w:val="000B6502"/>
    <w:rsid w:val="000F1728"/>
    <w:rsid w:val="00134117"/>
    <w:rsid w:val="00134F19"/>
    <w:rsid w:val="00140A81"/>
    <w:rsid w:val="001428E8"/>
    <w:rsid w:val="00144B96"/>
    <w:rsid w:val="00161434"/>
    <w:rsid w:val="0018453E"/>
    <w:rsid w:val="001928DF"/>
    <w:rsid w:val="00222BB6"/>
    <w:rsid w:val="00226058"/>
    <w:rsid w:val="00230535"/>
    <w:rsid w:val="00250C8C"/>
    <w:rsid w:val="00290E01"/>
    <w:rsid w:val="002B6FC6"/>
    <w:rsid w:val="002C5215"/>
    <w:rsid w:val="002D059B"/>
    <w:rsid w:val="002D2E11"/>
    <w:rsid w:val="003239F0"/>
    <w:rsid w:val="00332F9B"/>
    <w:rsid w:val="003369C9"/>
    <w:rsid w:val="00342A47"/>
    <w:rsid w:val="00354EE8"/>
    <w:rsid w:val="00387AA2"/>
    <w:rsid w:val="003A166B"/>
    <w:rsid w:val="003B6B86"/>
    <w:rsid w:val="003D165F"/>
    <w:rsid w:val="003E1846"/>
    <w:rsid w:val="003F1E64"/>
    <w:rsid w:val="004127A8"/>
    <w:rsid w:val="0043119C"/>
    <w:rsid w:val="00441E4A"/>
    <w:rsid w:val="004456D7"/>
    <w:rsid w:val="00462EA3"/>
    <w:rsid w:val="0047309E"/>
    <w:rsid w:val="004770EE"/>
    <w:rsid w:val="00480E6E"/>
    <w:rsid w:val="00492380"/>
    <w:rsid w:val="00497229"/>
    <w:rsid w:val="004B0189"/>
    <w:rsid w:val="004B0F20"/>
    <w:rsid w:val="004C0822"/>
    <w:rsid w:val="00500163"/>
    <w:rsid w:val="005349EC"/>
    <w:rsid w:val="005441C4"/>
    <w:rsid w:val="005529A7"/>
    <w:rsid w:val="00554464"/>
    <w:rsid w:val="00593FFC"/>
    <w:rsid w:val="005A48DF"/>
    <w:rsid w:val="005C7C14"/>
    <w:rsid w:val="005E20B3"/>
    <w:rsid w:val="005F3F08"/>
    <w:rsid w:val="0065157D"/>
    <w:rsid w:val="00651FE8"/>
    <w:rsid w:val="00653D96"/>
    <w:rsid w:val="006B0E22"/>
    <w:rsid w:val="006C39CC"/>
    <w:rsid w:val="006C5CF7"/>
    <w:rsid w:val="006D5708"/>
    <w:rsid w:val="006D6BD4"/>
    <w:rsid w:val="006E3761"/>
    <w:rsid w:val="006F0194"/>
    <w:rsid w:val="007162DF"/>
    <w:rsid w:val="00721A5D"/>
    <w:rsid w:val="007227B0"/>
    <w:rsid w:val="0072700B"/>
    <w:rsid w:val="007311F2"/>
    <w:rsid w:val="0076350F"/>
    <w:rsid w:val="00763CB6"/>
    <w:rsid w:val="00774886"/>
    <w:rsid w:val="007A6D0B"/>
    <w:rsid w:val="007C6066"/>
    <w:rsid w:val="007F02D4"/>
    <w:rsid w:val="0080293A"/>
    <w:rsid w:val="00810F96"/>
    <w:rsid w:val="00811885"/>
    <w:rsid w:val="008424CD"/>
    <w:rsid w:val="00845E7B"/>
    <w:rsid w:val="00865ECA"/>
    <w:rsid w:val="00895155"/>
    <w:rsid w:val="00896415"/>
    <w:rsid w:val="008A5A1E"/>
    <w:rsid w:val="008B7BAA"/>
    <w:rsid w:val="008E24DA"/>
    <w:rsid w:val="008F6F70"/>
    <w:rsid w:val="00953621"/>
    <w:rsid w:val="009708D1"/>
    <w:rsid w:val="00976DB7"/>
    <w:rsid w:val="0098205A"/>
    <w:rsid w:val="0099788F"/>
    <w:rsid w:val="009A2DA1"/>
    <w:rsid w:val="009E1769"/>
    <w:rsid w:val="009E6070"/>
    <w:rsid w:val="00A33805"/>
    <w:rsid w:val="00A5723E"/>
    <w:rsid w:val="00A66D57"/>
    <w:rsid w:val="00A86D00"/>
    <w:rsid w:val="00AB2B1F"/>
    <w:rsid w:val="00B14914"/>
    <w:rsid w:val="00B24D7C"/>
    <w:rsid w:val="00B378F8"/>
    <w:rsid w:val="00B94BE1"/>
    <w:rsid w:val="00BB0989"/>
    <w:rsid w:val="00BB5D31"/>
    <w:rsid w:val="00BC7914"/>
    <w:rsid w:val="00C10C4F"/>
    <w:rsid w:val="00C31267"/>
    <w:rsid w:val="00C4292E"/>
    <w:rsid w:val="00C75D6C"/>
    <w:rsid w:val="00C8575B"/>
    <w:rsid w:val="00CB2AE2"/>
    <w:rsid w:val="00CF7FCE"/>
    <w:rsid w:val="00D03466"/>
    <w:rsid w:val="00D13533"/>
    <w:rsid w:val="00D2131A"/>
    <w:rsid w:val="00E1420E"/>
    <w:rsid w:val="00E20449"/>
    <w:rsid w:val="00E24A7B"/>
    <w:rsid w:val="00E54F23"/>
    <w:rsid w:val="00E64067"/>
    <w:rsid w:val="00E76AB9"/>
    <w:rsid w:val="00E77BE2"/>
    <w:rsid w:val="00F03CC2"/>
    <w:rsid w:val="00F10C1D"/>
    <w:rsid w:val="00F16B2B"/>
    <w:rsid w:val="00F44E4A"/>
    <w:rsid w:val="00F57A87"/>
    <w:rsid w:val="00F6515B"/>
    <w:rsid w:val="00F84F59"/>
    <w:rsid w:val="00F925C7"/>
    <w:rsid w:val="00FA1832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">
    <w:name w:val="Default"/>
    <w:rsid w:val="00763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B94BE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19</cp:revision>
  <cp:lastPrinted>2024-06-26T06:47:00Z</cp:lastPrinted>
  <dcterms:created xsi:type="dcterms:W3CDTF">2024-07-31T07:20:00Z</dcterms:created>
  <dcterms:modified xsi:type="dcterms:W3CDTF">2025-04-09T11:26:00Z</dcterms:modified>
</cp:coreProperties>
</file>